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SCHEDULE OF EVENTS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9:30 Welcome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9:40 Arunava Samaddar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10:00 Yi Hong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10:30 Brooke Jackson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10:50 Break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11:00 Timothy Johnson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12:00 Lunch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1:00 Courtney Burton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1:20 Benjamin Risk</w:t>
      </w:r>
      <w:bookmarkStart w:id="0" w:name="_GoBack"/>
      <w:bookmarkEnd w:id="0"/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1:50 Chul Moon</w:t>
      </w:r>
    </w:p>
    <w:p w:rsidR="0030068A" w:rsidRDefault="0030068A" w:rsidP="0030068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2:10 Ling-Yu Huang</w:t>
      </w:r>
    </w:p>
    <w:p w:rsidR="009F2568" w:rsidRDefault="0030068A"/>
    <w:sectPr w:rsidR="009F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8A"/>
    <w:rsid w:val="002C720B"/>
    <w:rsid w:val="0030068A"/>
    <w:rsid w:val="005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68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68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NS ROWDEN</dc:creator>
  <cp:lastModifiedBy>April NS ROWDEN</cp:lastModifiedBy>
  <cp:revision>1</cp:revision>
  <dcterms:created xsi:type="dcterms:W3CDTF">2018-04-04T19:54:00Z</dcterms:created>
  <dcterms:modified xsi:type="dcterms:W3CDTF">2018-04-04T19:55:00Z</dcterms:modified>
</cp:coreProperties>
</file>