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698" w:rsidRDefault="00EB71BC">
      <w:bookmarkStart w:id="0" w:name="_GoBack"/>
      <w:bookmarkEnd w:id="0"/>
      <w:r>
        <w:rPr>
          <w:rFonts w:ascii="Times New Roman" w:hAnsi="Times New Roman"/>
          <w:noProof/>
          <w:color w:val="auto"/>
          <w:kern w:val="0"/>
          <w:sz w:val="24"/>
          <w:szCs w:val="24"/>
          <w14:ligatures w14:val="none"/>
          <w14:cntxtAlts w14:val="0"/>
        </w:rPr>
        <mc:AlternateContent>
          <mc:Choice Requires="wpg">
            <w:drawing>
              <wp:anchor distT="0" distB="0" distL="114300" distR="114300" simplePos="0" relativeHeight="251671552" behindDoc="0" locked="0" layoutInCell="1" allowOverlap="1" wp14:anchorId="37B79BC2" wp14:editId="19DF462F">
                <wp:simplePos x="0" y="0"/>
                <wp:positionH relativeFrom="column">
                  <wp:posOffset>504825</wp:posOffset>
                </wp:positionH>
                <wp:positionV relativeFrom="paragraph">
                  <wp:posOffset>4543425</wp:posOffset>
                </wp:positionV>
                <wp:extent cx="6724650" cy="4343424"/>
                <wp:effectExtent l="0" t="0" r="0" b="0"/>
                <wp:wrapNone/>
                <wp:docPr id="1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4650" cy="4343424"/>
                          <a:chOff x="1067080" y="1103377"/>
                          <a:chExt cx="69706" cy="25068"/>
                        </a:xfrm>
                      </wpg:grpSpPr>
                      <wps:wsp>
                        <wps:cNvPr id="13" name="Text Box 10"/>
                        <wps:cNvSpPr txBox="1">
                          <a:spLocks noChangeArrowheads="1"/>
                        </wps:cNvSpPr>
                        <wps:spPr bwMode="auto">
                          <a:xfrm>
                            <a:off x="1067080" y="1103377"/>
                            <a:ext cx="68632" cy="58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438DD" w:rsidRPr="00A67462" w:rsidRDefault="00A67462" w:rsidP="00EC33DE">
                              <w:pPr>
                                <w:widowControl w:val="0"/>
                                <w:jc w:val="center"/>
                                <w:rPr>
                                  <w:rFonts w:ascii="Times New Roman" w:hAnsi="Times New Roman"/>
                                  <w:b/>
                                  <w:bCs/>
                                  <w:sz w:val="44"/>
                                  <w:szCs w:val="44"/>
                                  <w14:ligatures w14:val="none"/>
                                </w:rPr>
                              </w:pPr>
                              <w:r w:rsidRPr="00A67462">
                                <w:rPr>
                                  <w:rFonts w:ascii="Times New Roman" w:hAnsi="Times New Roman"/>
                                  <w:b/>
                                  <w:bCs/>
                                  <w:sz w:val="44"/>
                                  <w:szCs w:val="44"/>
                                  <w14:ligatures w14:val="none"/>
                                </w:rPr>
                                <w:t>Nonparametric Estimation of a Two-component Mixture Model with application to Multiple Testing</w:t>
                              </w:r>
                              <w:r w:rsidRPr="00A67462">
                                <w:rPr>
                                  <w:rFonts w:ascii="Times New Roman" w:hAnsi="Times New Roman"/>
                                  <w:b/>
                                  <w:bCs/>
                                  <w:sz w:val="44"/>
                                  <w:szCs w:val="44"/>
                                  <w14:ligatures w14:val="none"/>
                                </w:rPr>
                                <w:tab/>
                              </w:r>
                            </w:p>
                          </w:txbxContent>
                        </wps:txbx>
                        <wps:bodyPr rot="0" vert="horz" wrap="square" lIns="36576" tIns="36576" rIns="36576" bIns="36576" anchor="t" anchorCtr="0" upright="1">
                          <a:noAutofit/>
                        </wps:bodyPr>
                      </wps:wsp>
                      <wps:wsp>
                        <wps:cNvPr id="14" name="Text Box 11"/>
                        <wps:cNvSpPr txBox="1">
                          <a:spLocks noChangeArrowheads="1"/>
                        </wps:cNvSpPr>
                        <wps:spPr bwMode="auto">
                          <a:xfrm>
                            <a:off x="1067509" y="1107665"/>
                            <a:ext cx="69277" cy="207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A0D51" w:rsidRPr="00E83319" w:rsidRDefault="00EA0D51" w:rsidP="00123FCD">
                              <w:pPr>
                                <w:widowControl w:val="0"/>
                                <w:spacing w:after="0"/>
                                <w:jc w:val="center"/>
                                <w:rPr>
                                  <w:rFonts w:ascii="Times New Roman" w:hAnsi="Times New Roman"/>
                                  <w:sz w:val="28"/>
                                  <w:szCs w:val="28"/>
                                  <w14:ligatures w14:val="none"/>
                                </w:rPr>
                              </w:pPr>
                            </w:p>
                            <w:p w:rsidR="00A67462" w:rsidRPr="00A67462" w:rsidRDefault="00A67462" w:rsidP="00A67462">
                              <w:pPr>
                                <w:rPr>
                                  <w:rFonts w:ascii="Times New Roman" w:hAnsi="Times New Roman"/>
                                  <w:color w:val="auto"/>
                                  <w:kern w:val="0"/>
                                  <w:sz w:val="24"/>
                                  <w:szCs w:val="24"/>
                                  <w14:ligatures w14:val="none"/>
                                  <w14:cntxtAlts w14:val="0"/>
                                </w:rPr>
                              </w:pPr>
                              <w:r w:rsidRPr="00A67462">
                                <w:rPr>
                                  <w:sz w:val="24"/>
                                  <w:szCs w:val="24"/>
                                </w:rPr>
                                <w:t>We consider estimation and inference in a two-component mixture model where the distribution of one component is completely unknown. We develop methods for estimating the mixing proportion and</w:t>
                              </w:r>
                              <w:r w:rsidRPr="00A67462">
                                <w:rPr>
                                  <w:sz w:val="24"/>
                                  <w:szCs w:val="24"/>
                                </w:rPr>
                                <w:br/>
                                <w:t xml:space="preserve">the unknown distribution </w:t>
                              </w:r>
                              <w:proofErr w:type="spellStart"/>
                              <w:r w:rsidRPr="00A67462">
                                <w:rPr>
                                  <w:sz w:val="24"/>
                                  <w:szCs w:val="24"/>
                                </w:rPr>
                                <w:t>nonparametrically</w:t>
                              </w:r>
                              <w:proofErr w:type="spellEnd"/>
                              <w:r w:rsidRPr="00A67462">
                                <w:rPr>
                                  <w:sz w:val="24"/>
                                  <w:szCs w:val="24"/>
                                </w:rPr>
                                <w:t xml:space="preserve">, given </w:t>
                              </w:r>
                              <w:proofErr w:type="spellStart"/>
                              <w:r w:rsidRPr="00A67462">
                                <w:rPr>
                                  <w:sz w:val="24"/>
                                  <w:szCs w:val="24"/>
                                </w:rPr>
                                <w:t>i.i.d</w:t>
                              </w:r>
                              <w:proofErr w:type="spellEnd"/>
                              <w:r w:rsidRPr="00A67462">
                                <w:rPr>
                                  <w:sz w:val="24"/>
                                  <w:szCs w:val="24"/>
                                </w:rPr>
                                <w:t xml:space="preserve">. data from the mixture model. We use ideas from shape restricted </w:t>
                              </w:r>
                              <w:r w:rsidRPr="00A67462">
                                <w:rPr>
                                  <w:rFonts w:ascii="Times New Roman" w:hAnsi="Times New Roman"/>
                                  <w:sz w:val="24"/>
                                  <w:szCs w:val="24"/>
                                </w:rPr>
                                <w:t>function</w:t>
                              </w:r>
                              <w:r w:rsidRPr="00A67462">
                                <w:rPr>
                                  <w:sz w:val="24"/>
                                  <w:szCs w:val="24"/>
                                </w:rPr>
                                <w:t xml:space="preserve"> estimation and develop "tuning parameter-free" estimators that are easily</w:t>
                              </w:r>
                              <w:r w:rsidRPr="00A67462">
                                <w:rPr>
                                  <w:sz w:val="24"/>
                                  <w:szCs w:val="24"/>
                                </w:rPr>
                                <w:br/>
                                <w:t>implementable and have good finite sample performance. We establish the consistency of our procedures. Distribution-free finite sample lower confidence bounds are developed for the mixing proportion. </w:t>
                              </w:r>
                            </w:p>
                            <w:p w:rsidR="00A67462" w:rsidRPr="00A67462" w:rsidRDefault="00A67462" w:rsidP="00A67462">
                              <w:pPr>
                                <w:rPr>
                                  <w:sz w:val="24"/>
                                  <w:szCs w:val="24"/>
                                </w:rPr>
                              </w:pPr>
                              <w:r w:rsidRPr="00A67462">
                                <w:rPr>
                                  <w:sz w:val="24"/>
                                  <w:szCs w:val="24"/>
                                </w:rPr>
                                <w:t>We next consider the problem of multiple testing when additional covariate information is available on each of the hypothesis tests. We propose a model for such data and develop likelihood based methods for estimating the unknown parameters. The theoretical properties of the proposed estimators are studied. We illustrate the practical efficacy of our methodology in applications in neuroscience, astronomy and genomics.</w:t>
                              </w:r>
                            </w:p>
                            <w:p w:rsidR="003438DD" w:rsidRPr="00A651A0" w:rsidRDefault="003438DD" w:rsidP="00E83319">
                              <w:pPr>
                                <w:widowControl w:val="0"/>
                                <w:spacing w:after="0"/>
                                <w:jc w:val="center"/>
                                <w:rPr>
                                  <w:rFonts w:asciiTheme="majorHAnsi" w:hAnsiTheme="majorHAnsi"/>
                                  <w:sz w:val="24"/>
                                  <w:szCs w:val="24"/>
                                  <w14:ligatures w14:val="none"/>
                                </w:rPr>
                              </w:pP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B79BC2" id="Group 9" o:spid="_x0000_s1026" style="position:absolute;margin-left:39.75pt;margin-top:357.75pt;width:529.5pt;height:342pt;z-index:251671552" coordorigin="10670,11033" coordsize="69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Yjb1gMAAF4NAAAOAAAAZHJzL2Uyb0RvYy54bWzsV9tu4zYQfS/QfyD0ruh+RZSFLVtBgbRd&#10;YLcfQEvUBSuJKklHThf99w5JX2RvixYJsOhDbEDgdTjnzMyhdP/hMPTomTDe0TEznDvbQGQsadWN&#10;TWb89rkwYwNxgccK93QkmfFCuPHh4ccf7ucpJS5taV8RhsDIyNN5yoxWiCm1LF62ZMD8jk5khMma&#10;sgEL6LLGqhiewfrQW65th9ZMWTUxWhLOYXSjJ40HZb+uSSl+rWtOBOozA3wT6snUcyef1sM9ThuG&#10;p7Yrj27gV3gx4G6EQ8+mNlhgtGfdN6aGrmSU01rclXSwaF13JVEYAI1j36B5ZHQ/KSxNOjfTmSag&#10;9oanV5stf3n+yFBXQexcA414gBipY1EiuZmnJoUlj2z6NH1kGiA0n2j5hcO0dTsv+41ejHbzz7QC&#10;c3gvqOLmULNBmgDU6KBC8HIOATkIVMJgGLl+GECkSpjzPfi7vg5S2UIk5T7HDiM7hiWwwnFsz4ui&#10;04rtyUoS2aG24QZ2GMt5C6faAeX00UmJEBKPX7jlb+P2U4snokLGJXEnbr0Tt58l0DU9IEflnjwd&#10;lklykTjAOEBSXHHNMRpp3uKxISvG6NwSXIF/joKz2KpRcGnk30j/R/LOAYhDDzJB0h/EbnjFHE4n&#10;xsUjoQOSjcxgUF/KXfz8xIUm+bRERnqkRdf3MI7TfrwagGjoEaKKVO/GKXgBTblS+qMK6GtiJ9t4&#10;G/um74Zb07c3G3NV5L4ZFk4UbLxNnm+cP6UXjp+2XVWRUR56KmbH/28BPcqKLsNzOXPad5U0J13i&#10;rNnlPUPPGMSkUL8jPYtl1rUbKu8Ayw0kx/XttZuYRRhHpl/4gQkZG5u2k6yT0PYTf1NcQ3rqRvJ2&#10;SGjOjCRwAwPhvgG9PorWwn1AKaWXnHFWX3RC9vsBylljP8omDMmSVHSoIQjqebcCfmV46ARIfd8N&#10;mRHb8ifJw6lM6u1YqbbAXa/bCxol9L+ncVUEduR7sRlFgWf63tY213GRm6vcCcNou87X25vM2Kps&#10;429nUsVzkboLf49nXFwGWk55DdrDU1moumTFYXcA4HJwR6sXqF9GoaxA2+BKhUZL2R8GmuF6ygz+&#10;+x4zYqD+pxE0wAuDCBROLDts2dktO3gswVRmCAi8auZC34H7iXVNCyfpII90BWJdd6qUL14BFNkB&#10;mfxeeul/q5dK9aQb310vAzs5XTZRGAY6baU+qQsrceH+UXrp2hFcSxDP81XzLpjvgikvi3fBVG8J&#10;y7v+9YKp31ZlnV0U6v+vm+qtE17ilTocPzjkV8Kyr3T28ln08BcAAAD//wMAUEsDBBQABgAIAAAA&#10;IQBav8xl4AAAAAwBAAAPAAAAZHJzL2Rvd25yZXYueG1sTI9BS8NAEIXvgv9hGcGb3cQQbdNsSinq&#10;qQi2gvS2zU6T0OxsyG6T9N87Pelp3vAeb77JV5NtxYC9bxwpiGcRCKTSmYYqBd/796c5CB80Gd06&#10;QgVX9LAq7u9ynRk30hcOu1AJLiGfaQV1CF0mpS9rtNrPXIfE3sn1Vgde+0qaXo9cblv5HEUv0uqG&#10;+EKtO9zUWJ53F6vgY9TjOonfhu35tLke9unnzzZGpR4fpvUSRMAp/IXhhs/oUDDT0V3IeNEqeF2k&#10;nOQZpyxugTiZszqyShZsyiKX/58ofgEAAP//AwBQSwECLQAUAAYACAAAACEAtoM4kv4AAADhAQAA&#10;EwAAAAAAAAAAAAAAAAAAAAAAW0NvbnRlbnRfVHlwZXNdLnhtbFBLAQItABQABgAIAAAAIQA4/SH/&#10;1gAAAJQBAAALAAAAAAAAAAAAAAAAAC8BAABfcmVscy8ucmVsc1BLAQItABQABgAIAAAAIQDK8Yjb&#10;1gMAAF4NAAAOAAAAAAAAAAAAAAAAAC4CAABkcnMvZTJvRG9jLnhtbFBLAQItABQABgAIAAAAIQBa&#10;v8xl4AAAAAwBAAAPAAAAAAAAAAAAAAAAADAGAABkcnMvZG93bnJldi54bWxQSwUGAAAAAAQABADz&#10;AAAAPQcAAAAA&#10;">
                <v:shapetype id="_x0000_t202" coordsize="21600,21600" o:spt="202" path="m,l,21600r21600,l21600,xe">
                  <v:stroke joinstyle="miter"/>
                  <v:path gradientshapeok="t" o:connecttype="rect"/>
                </v:shapetype>
                <v:shape id="Text Box 10" o:spid="_x0000_s1027" type="#_x0000_t202" style="position:absolute;left:10670;top:11033;width:687;height: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5zvwgAAANsAAAAPAAAAZHJzL2Rvd25yZXYueG1sRE9Na8JA&#10;EL0L/odlhN7MpgqppK4SCgUPhUZbPE+z0ySYnQ27G5P6691Cobd5vM/Z7ifTiSs531pW8JikIIgr&#10;q1uuFXx+vC43IHxA1thZJgU/5GG/m8+2mGs78pGup1CLGMI+RwVNCH0upa8aMugT2xNH7ts6gyFC&#10;V0vtcIzhppOrNM2kwZZjQ4M9vTRUXU6DUXD+ehrK0a3L4+XWZ50t/Ptb8Eo9LKbiGUSgKfyL/9wH&#10;Heev4feXeIDc3QEAAP//AwBQSwECLQAUAAYACAAAACEA2+H2y+4AAACFAQAAEwAAAAAAAAAAAAAA&#10;AAAAAAAAW0NvbnRlbnRfVHlwZXNdLnhtbFBLAQItABQABgAIAAAAIQBa9CxbvwAAABUBAAALAAAA&#10;AAAAAAAAAAAAAB8BAABfcmVscy8ucmVsc1BLAQItABQABgAIAAAAIQAEL5zvwgAAANsAAAAPAAAA&#10;AAAAAAAAAAAAAAcCAABkcnMvZG93bnJldi54bWxQSwUGAAAAAAMAAwC3AAAA9gIAAAAA&#10;" filled="f" stroked="f" strokecolor="black [0]" insetpen="t">
                  <v:textbox inset="2.88pt,2.88pt,2.88pt,2.88pt">
                    <w:txbxContent>
                      <w:p w:rsidR="003438DD" w:rsidRPr="00A67462" w:rsidRDefault="00A67462" w:rsidP="00EC33DE">
                        <w:pPr>
                          <w:widowControl w:val="0"/>
                          <w:jc w:val="center"/>
                          <w:rPr>
                            <w:rFonts w:ascii="Times New Roman" w:hAnsi="Times New Roman"/>
                            <w:b/>
                            <w:bCs/>
                            <w:sz w:val="44"/>
                            <w:szCs w:val="44"/>
                            <w14:ligatures w14:val="none"/>
                          </w:rPr>
                        </w:pPr>
                        <w:r w:rsidRPr="00A67462">
                          <w:rPr>
                            <w:rFonts w:ascii="Times New Roman" w:hAnsi="Times New Roman"/>
                            <w:b/>
                            <w:bCs/>
                            <w:sz w:val="44"/>
                            <w:szCs w:val="44"/>
                            <w14:ligatures w14:val="none"/>
                          </w:rPr>
                          <w:t>Nonparametric Estimation of a Two-component Mixture Model with application to Multiple Testing</w:t>
                        </w:r>
                        <w:r w:rsidRPr="00A67462">
                          <w:rPr>
                            <w:rFonts w:ascii="Times New Roman" w:hAnsi="Times New Roman"/>
                            <w:b/>
                            <w:bCs/>
                            <w:sz w:val="44"/>
                            <w:szCs w:val="44"/>
                            <w14:ligatures w14:val="none"/>
                          </w:rPr>
                          <w:tab/>
                        </w:r>
                      </w:p>
                    </w:txbxContent>
                  </v:textbox>
                </v:shape>
                <v:shape id="Text Box 11" o:spid="_x0000_s1028" type="#_x0000_t202" style="position:absolute;left:10675;top:11076;width:692;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gSbwgAAANsAAAAPAAAAZHJzL2Rvd25yZXYueG1sRE9Na8JA&#10;EL0X/A/LCN6ajVpiSbOKCIKHQo2VnqfZMQlmZ8PuatL++m6h0Ns83ucUm9F04k7Ot5YVzJMUBHFl&#10;dcu1gvP7/vEZhA/IGjvLpOCLPGzWk4cCc20HLul+CrWIIexzVNCE0OdS+qohgz6xPXHkLtYZDBG6&#10;WmqHQww3nVykaSYNthwbGuxp11B1Pd2Mgo/P1e04uOWxvH73WWe3/u01eKVm03H7AiLQGP7Ff+6D&#10;jvOf4PeXeIBc/wAAAP//AwBQSwECLQAUAAYACAAAACEA2+H2y+4AAACFAQAAEwAAAAAAAAAAAAAA&#10;AAAAAAAAW0NvbnRlbnRfVHlwZXNdLnhtbFBLAQItABQABgAIAAAAIQBa9CxbvwAAABUBAAALAAAA&#10;AAAAAAAAAAAAAB8BAABfcmVscy8ucmVsc1BLAQItABQABgAIAAAAIQCLxgSbwgAAANsAAAAPAAAA&#10;AAAAAAAAAAAAAAcCAABkcnMvZG93bnJldi54bWxQSwUGAAAAAAMAAwC3AAAA9gIAAAAA&#10;" filled="f" stroked="f" strokecolor="black [0]" insetpen="t">
                  <v:textbox inset="2.88pt,2.88pt,2.88pt,2.88pt">
                    <w:txbxContent>
                      <w:p w:rsidR="00EA0D51" w:rsidRPr="00E83319" w:rsidRDefault="00EA0D51" w:rsidP="00123FCD">
                        <w:pPr>
                          <w:widowControl w:val="0"/>
                          <w:spacing w:after="0"/>
                          <w:jc w:val="center"/>
                          <w:rPr>
                            <w:rFonts w:ascii="Times New Roman" w:hAnsi="Times New Roman"/>
                            <w:sz w:val="28"/>
                            <w:szCs w:val="28"/>
                            <w14:ligatures w14:val="none"/>
                          </w:rPr>
                        </w:pPr>
                      </w:p>
                      <w:p w:rsidR="00A67462" w:rsidRPr="00A67462" w:rsidRDefault="00A67462" w:rsidP="00A67462">
                        <w:pPr>
                          <w:rPr>
                            <w:rFonts w:ascii="Times New Roman" w:hAnsi="Times New Roman"/>
                            <w:color w:val="auto"/>
                            <w:kern w:val="0"/>
                            <w:sz w:val="24"/>
                            <w:szCs w:val="24"/>
                            <w14:ligatures w14:val="none"/>
                            <w14:cntxtAlts w14:val="0"/>
                          </w:rPr>
                        </w:pPr>
                        <w:r w:rsidRPr="00A67462">
                          <w:rPr>
                            <w:sz w:val="24"/>
                            <w:szCs w:val="24"/>
                          </w:rPr>
                          <w:t>We consider estimation and inference in a two-component mixture model where the distribution of one component is completely unknown. We develop methods for estimating the mixing proportion and</w:t>
                        </w:r>
                        <w:r w:rsidRPr="00A67462">
                          <w:rPr>
                            <w:sz w:val="24"/>
                            <w:szCs w:val="24"/>
                          </w:rPr>
                          <w:br/>
                          <w:t xml:space="preserve">the unknown distribution </w:t>
                        </w:r>
                        <w:proofErr w:type="spellStart"/>
                        <w:r w:rsidRPr="00A67462">
                          <w:rPr>
                            <w:sz w:val="24"/>
                            <w:szCs w:val="24"/>
                          </w:rPr>
                          <w:t>nonparametrically</w:t>
                        </w:r>
                        <w:proofErr w:type="spellEnd"/>
                        <w:r w:rsidRPr="00A67462">
                          <w:rPr>
                            <w:sz w:val="24"/>
                            <w:szCs w:val="24"/>
                          </w:rPr>
                          <w:t xml:space="preserve">, given </w:t>
                        </w:r>
                        <w:proofErr w:type="spellStart"/>
                        <w:r w:rsidRPr="00A67462">
                          <w:rPr>
                            <w:sz w:val="24"/>
                            <w:szCs w:val="24"/>
                          </w:rPr>
                          <w:t>i.i.d</w:t>
                        </w:r>
                        <w:proofErr w:type="spellEnd"/>
                        <w:r w:rsidRPr="00A67462">
                          <w:rPr>
                            <w:sz w:val="24"/>
                            <w:szCs w:val="24"/>
                          </w:rPr>
                          <w:t xml:space="preserve">. data from the mixture model. We use ideas from shape restricted </w:t>
                        </w:r>
                        <w:r w:rsidRPr="00A67462">
                          <w:rPr>
                            <w:rFonts w:ascii="Times New Roman" w:hAnsi="Times New Roman"/>
                            <w:sz w:val="24"/>
                            <w:szCs w:val="24"/>
                          </w:rPr>
                          <w:t>function</w:t>
                        </w:r>
                        <w:r w:rsidRPr="00A67462">
                          <w:rPr>
                            <w:sz w:val="24"/>
                            <w:szCs w:val="24"/>
                          </w:rPr>
                          <w:t xml:space="preserve"> estimation and develop "tuning parameter-free" estimators that are easily</w:t>
                        </w:r>
                        <w:r w:rsidRPr="00A67462">
                          <w:rPr>
                            <w:sz w:val="24"/>
                            <w:szCs w:val="24"/>
                          </w:rPr>
                          <w:br/>
                          <w:t>implementable and have good finite sample performance. We establish the consistency of our procedures. Distribution-free finite sample lower confidence bounds are developed for the mixing proportion. </w:t>
                        </w:r>
                      </w:p>
                      <w:p w:rsidR="00A67462" w:rsidRPr="00A67462" w:rsidRDefault="00A67462" w:rsidP="00A67462">
                        <w:pPr>
                          <w:rPr>
                            <w:sz w:val="24"/>
                            <w:szCs w:val="24"/>
                          </w:rPr>
                        </w:pPr>
                        <w:r w:rsidRPr="00A67462">
                          <w:rPr>
                            <w:sz w:val="24"/>
                            <w:szCs w:val="24"/>
                          </w:rPr>
                          <w:t>We next consider the problem of multiple testing when additional covariate information is available on each of the hypothesis tests. We propose a model for such data and develop likelihood based methods for estimating the unknown parameters. The theoretical properties of the proposed estimators are studied. We illustrate the practical efficacy of our methodology in applications in neuroscience, astronomy and genomics.</w:t>
                        </w:r>
                      </w:p>
                      <w:p w:rsidR="003438DD" w:rsidRPr="00A651A0" w:rsidRDefault="003438DD" w:rsidP="00E83319">
                        <w:pPr>
                          <w:widowControl w:val="0"/>
                          <w:spacing w:after="0"/>
                          <w:jc w:val="center"/>
                          <w:rPr>
                            <w:rFonts w:asciiTheme="majorHAnsi" w:hAnsiTheme="majorHAnsi"/>
                            <w:sz w:val="24"/>
                            <w:szCs w:val="24"/>
                            <w14:ligatures w14:val="none"/>
                          </w:rPr>
                        </w:pPr>
                      </w:p>
                    </w:txbxContent>
                  </v:textbox>
                </v:shape>
              </v:group>
            </w:pict>
          </mc:Fallback>
        </mc:AlternateContent>
      </w:r>
      <w:r w:rsidR="00782680">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9504" behindDoc="0" locked="0" layoutInCell="1" allowOverlap="1" wp14:anchorId="3937A234" wp14:editId="26566688">
                <wp:simplePos x="0" y="0"/>
                <wp:positionH relativeFrom="margin">
                  <wp:posOffset>560070</wp:posOffset>
                </wp:positionH>
                <wp:positionV relativeFrom="paragraph">
                  <wp:posOffset>3719195</wp:posOffset>
                </wp:positionV>
                <wp:extent cx="6757035" cy="914400"/>
                <wp:effectExtent l="0" t="0" r="5715"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7035"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438DD" w:rsidRPr="00117028" w:rsidRDefault="00A67462" w:rsidP="003438DD">
                            <w:pPr>
                              <w:widowControl w:val="0"/>
                              <w:spacing w:after="0"/>
                              <w:jc w:val="center"/>
                              <w:rPr>
                                <w:rFonts w:ascii="Times New Roman" w:hAnsi="Times New Roman"/>
                                <w:b/>
                                <w:bCs/>
                                <w:sz w:val="36"/>
                                <w:szCs w:val="36"/>
                                <w14:ligatures w14:val="none"/>
                              </w:rPr>
                            </w:pPr>
                            <w:r>
                              <w:rPr>
                                <w:rFonts w:ascii="Times New Roman" w:hAnsi="Times New Roman"/>
                                <w:b/>
                                <w:bCs/>
                                <w:sz w:val="36"/>
                                <w:szCs w:val="36"/>
                                <w14:ligatures w14:val="none"/>
                              </w:rPr>
                              <w:t>Thursday, February 28, 2019</w:t>
                            </w:r>
                          </w:p>
                          <w:p w:rsidR="002856A4" w:rsidRPr="003438DD" w:rsidRDefault="007C122E" w:rsidP="007C122E">
                            <w:pPr>
                              <w:widowControl w:val="0"/>
                              <w:spacing w:after="0"/>
                              <w:jc w:val="center"/>
                              <w:rPr>
                                <w:rFonts w:ascii="Times New Roman" w:hAnsi="Times New Roman"/>
                                <w:bCs/>
                                <w:sz w:val="36"/>
                                <w:szCs w:val="36"/>
                                <w14:ligatures w14:val="none"/>
                              </w:rPr>
                            </w:pPr>
                            <w:r>
                              <w:rPr>
                                <w:rFonts w:ascii="Times New Roman" w:hAnsi="Times New Roman"/>
                                <w:bCs/>
                                <w:sz w:val="36"/>
                                <w:szCs w:val="36"/>
                                <w14:ligatures w14:val="none"/>
                              </w:rPr>
                              <w:t>3</w:t>
                            </w:r>
                            <w:r w:rsidR="00947D3E">
                              <w:rPr>
                                <w:rFonts w:ascii="Times New Roman" w:hAnsi="Times New Roman"/>
                                <w:bCs/>
                                <w:sz w:val="36"/>
                                <w:szCs w:val="36"/>
                                <w14:ligatures w14:val="none"/>
                              </w:rPr>
                              <w:t>:30</w:t>
                            </w:r>
                            <w:r w:rsidR="0085292F">
                              <w:rPr>
                                <w:rFonts w:ascii="Times New Roman" w:hAnsi="Times New Roman"/>
                                <w:bCs/>
                                <w:sz w:val="36"/>
                                <w:szCs w:val="36"/>
                                <w14:ligatures w14:val="none"/>
                              </w:rPr>
                              <w:t>pm</w:t>
                            </w:r>
                            <w:r w:rsidR="0085292F" w:rsidRPr="003438DD">
                              <w:rPr>
                                <w:rFonts w:ascii="Times New Roman" w:hAnsi="Times New Roman"/>
                                <w:bCs/>
                                <w:sz w:val="36"/>
                                <w:szCs w:val="36"/>
                                <w14:ligatures w14:val="none"/>
                              </w:rPr>
                              <w:t xml:space="preserve"> in room</w:t>
                            </w:r>
                            <w:r w:rsidR="00AE0C31">
                              <w:rPr>
                                <w:rFonts w:ascii="Times New Roman" w:hAnsi="Times New Roman"/>
                                <w:bCs/>
                                <w:sz w:val="36"/>
                                <w:szCs w:val="36"/>
                                <w14:ligatures w14:val="none"/>
                              </w:rPr>
                              <w:t xml:space="preserve"> </w:t>
                            </w:r>
                            <w:r w:rsidR="00A651A0">
                              <w:rPr>
                                <w:rFonts w:ascii="Times New Roman" w:hAnsi="Times New Roman"/>
                                <w:bCs/>
                                <w:sz w:val="36"/>
                                <w:szCs w:val="36"/>
                                <w14:ligatures w14:val="none"/>
                              </w:rPr>
                              <w:t>102</w:t>
                            </w:r>
                            <w:r w:rsidR="00CE49A6">
                              <w:rPr>
                                <w:rFonts w:ascii="Times New Roman" w:hAnsi="Times New Roman"/>
                                <w:bCs/>
                                <w:sz w:val="36"/>
                                <w:szCs w:val="36"/>
                                <w14:ligatures w14:val="none"/>
                              </w:rPr>
                              <w:t xml:space="preserve">, </w:t>
                            </w:r>
                            <w:r w:rsidR="00A651A0">
                              <w:rPr>
                                <w:rFonts w:ascii="Times New Roman" w:hAnsi="Times New Roman"/>
                                <w:bCs/>
                                <w:sz w:val="36"/>
                                <w:szCs w:val="36"/>
                                <w14:ligatures w14:val="none"/>
                              </w:rPr>
                              <w:t>Caldwell</w:t>
                            </w:r>
                            <w:r w:rsidR="00CE49A6">
                              <w:rPr>
                                <w:rFonts w:ascii="Times New Roman" w:hAnsi="Times New Roman"/>
                                <w:bCs/>
                                <w:sz w:val="36"/>
                                <w:szCs w:val="36"/>
                                <w14:ligatures w14:val="none"/>
                              </w:rPr>
                              <w:t xml:space="preserve"> Building</w:t>
                            </w:r>
                          </w:p>
                          <w:p w:rsidR="003438DD" w:rsidRPr="003438DD" w:rsidRDefault="003438DD" w:rsidP="0085292F">
                            <w:pPr>
                              <w:widowControl w:val="0"/>
                              <w:spacing w:after="0"/>
                              <w:jc w:val="center"/>
                              <w:rPr>
                                <w:rFonts w:ascii="Times New Roman" w:hAnsi="Times New Roman"/>
                                <w:bCs/>
                                <w:sz w:val="36"/>
                                <w:szCs w:val="36"/>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7A234" id="Text Box 8" o:spid="_x0000_s1029" type="#_x0000_t202" style="position:absolute;margin-left:44.1pt;margin-top:292.85pt;width:532.05pt;height:1in;z-index:2516695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b00EAMAAL0GAAAOAAAAZHJzL2Uyb0RvYy54bWysVduOmzAQfa/Uf7D8zgIJAYKWrBISqkrb&#10;i7TbD3DABKtgU9sJ2Vb9945NkiXbPlTd5gH5Oj5nzszJ7d2xbdCBSsUET7F/42FEeSFKxncp/vKY&#10;OzFGShNekkZwmuInqvDd4u2b275L6ETUoimpRBCEq6TvUlxr3SWuq4qatkTdiI5y2KyEbImGqdy5&#10;pSQ9RG8bd+J5odsLWXZSFFQpWF0Pm3hh41cVLfSnqlJUoybFgE3br7Tfrfm6i1uS7CTpalacYJB/&#10;QNESxuHRS6g10QTtJfstVMsKKZSo9E0hWldUFSuo5QBsfO8Fm4eadNRygeSo7pIm9f/CFh8PnyVi&#10;ZYojjDhpQaJHetRoJY4oNtnpO5XAoYcOjukjLIPKlqnq7kXxVSEusprwHV1KKfqakhLQ+eamO7o6&#10;xFEmyLb/IEp4huy1sIGOlWxN6iAZCKKDSk8XZQyUAhbDaBZ50xlGBezN/SDwrHQuSc63O6n0Oypa&#10;ZAYplqC8jU4O90obNCQ5HzGPcZGzprHqN/xqAQ4OK9SWz3CbJIAEhuakwWSl/TH35pt4EwdOMAk3&#10;TuCt184yzwInzP1otp6us2zt/zQo/CCpWVlSbh49l5kf/J2Mp4IfCuRSaEo0rDThDCQld9uskehA&#10;oMxz+7MKwM7zMfcahk0JcHlByZ8E3moyd/IwjpwgD2bOPPJix/Pnq3noBfNgnV9Tumecvp4S6kHX&#10;2QQUJs0OnOTUTiP4wMWYAr3wLL8OhdjsW6iogfupoWEJ2n60BKJeblviV4FbpsGEGtamOPbMb7AF&#10;U8wbXtoi0YQ1w3iURkP9z2lc5jMvCqaxE0WzqRNMN56zivPMWWZ+GEabVbbavKiMja029fpMWj1H&#10;pTvCe3rjGTKk5VzXtltNgw6tqo/bo7WFydkEtqJ8gvaVAroLehQ8Hwa1kN8x6sE/U6y+7YmkGDXv&#10;OVjANJxFIRjueCLHk+14QngBoVKsQX87zPRg0vtOsl0NLw1ac7EE26iY7WjjLwMqYGQm4JGW28nP&#10;jQmP5/bU87/O4hcAAAD//wMAUEsDBBQABgAIAAAAIQBWOGdw4AAAAAsBAAAPAAAAZHJzL2Rvd25y&#10;ZXYueG1sTI/BTsMwEETvSPyDtUjcqNNUaUKIU1VI3JBoC+LsxEsS1V5HttMEvh73BMfVPM28rXaL&#10;0eyCzg+WBKxXCTCk1qqBOgEf7y8PBTAfJCmpLaGAb/Swq29vKlkqO9MRL6fQsVhCvpQC+hDGknPf&#10;9mikX9kRKWZf1hkZ4uk6rpycY7nRPE2SLTdyoLjQyxGfe2zPp8kI+Gzy6TC7zeF4/hm32u7922vw&#10;QtzfLfsnYAGX8AfDVT+qQx2dGjuR8kwLKIo0kgKyIsuBXYF1lm6ANQLy9DEHXlf8/w/1LwAAAP//&#10;AwBQSwECLQAUAAYACAAAACEAtoM4kv4AAADhAQAAEwAAAAAAAAAAAAAAAAAAAAAAW0NvbnRlbnRf&#10;VHlwZXNdLnhtbFBLAQItABQABgAIAAAAIQA4/SH/1gAAAJQBAAALAAAAAAAAAAAAAAAAAC8BAABf&#10;cmVscy8ucmVsc1BLAQItABQABgAIAAAAIQDy5b00EAMAAL0GAAAOAAAAAAAAAAAAAAAAAC4CAABk&#10;cnMvZTJvRG9jLnhtbFBLAQItABQABgAIAAAAIQBWOGdw4AAAAAsBAAAPAAAAAAAAAAAAAAAAAGoF&#10;AABkcnMvZG93bnJldi54bWxQSwUGAAAAAAQABADzAAAAdwYAAAAA&#10;" filled="f" stroked="f" strokecolor="black [0]" insetpen="t">
                <v:textbox inset="2.88pt,2.88pt,2.88pt,2.88pt">
                  <w:txbxContent>
                    <w:p w:rsidR="003438DD" w:rsidRPr="00117028" w:rsidRDefault="00A67462" w:rsidP="003438DD">
                      <w:pPr>
                        <w:widowControl w:val="0"/>
                        <w:spacing w:after="0"/>
                        <w:jc w:val="center"/>
                        <w:rPr>
                          <w:rFonts w:ascii="Times New Roman" w:hAnsi="Times New Roman"/>
                          <w:b/>
                          <w:bCs/>
                          <w:sz w:val="36"/>
                          <w:szCs w:val="36"/>
                          <w14:ligatures w14:val="none"/>
                        </w:rPr>
                      </w:pPr>
                      <w:r>
                        <w:rPr>
                          <w:rFonts w:ascii="Times New Roman" w:hAnsi="Times New Roman"/>
                          <w:b/>
                          <w:bCs/>
                          <w:sz w:val="36"/>
                          <w:szCs w:val="36"/>
                          <w14:ligatures w14:val="none"/>
                        </w:rPr>
                        <w:t>Thursday, February 28, 2019</w:t>
                      </w:r>
                    </w:p>
                    <w:p w:rsidR="002856A4" w:rsidRPr="003438DD" w:rsidRDefault="007C122E" w:rsidP="007C122E">
                      <w:pPr>
                        <w:widowControl w:val="0"/>
                        <w:spacing w:after="0"/>
                        <w:jc w:val="center"/>
                        <w:rPr>
                          <w:rFonts w:ascii="Times New Roman" w:hAnsi="Times New Roman"/>
                          <w:bCs/>
                          <w:sz w:val="36"/>
                          <w:szCs w:val="36"/>
                          <w14:ligatures w14:val="none"/>
                        </w:rPr>
                      </w:pPr>
                      <w:r>
                        <w:rPr>
                          <w:rFonts w:ascii="Times New Roman" w:hAnsi="Times New Roman"/>
                          <w:bCs/>
                          <w:sz w:val="36"/>
                          <w:szCs w:val="36"/>
                          <w14:ligatures w14:val="none"/>
                        </w:rPr>
                        <w:t>3</w:t>
                      </w:r>
                      <w:r w:rsidR="00947D3E">
                        <w:rPr>
                          <w:rFonts w:ascii="Times New Roman" w:hAnsi="Times New Roman"/>
                          <w:bCs/>
                          <w:sz w:val="36"/>
                          <w:szCs w:val="36"/>
                          <w14:ligatures w14:val="none"/>
                        </w:rPr>
                        <w:t>:30</w:t>
                      </w:r>
                      <w:r w:rsidR="0085292F">
                        <w:rPr>
                          <w:rFonts w:ascii="Times New Roman" w:hAnsi="Times New Roman"/>
                          <w:bCs/>
                          <w:sz w:val="36"/>
                          <w:szCs w:val="36"/>
                          <w14:ligatures w14:val="none"/>
                        </w:rPr>
                        <w:t>pm</w:t>
                      </w:r>
                      <w:r w:rsidR="0085292F" w:rsidRPr="003438DD">
                        <w:rPr>
                          <w:rFonts w:ascii="Times New Roman" w:hAnsi="Times New Roman"/>
                          <w:bCs/>
                          <w:sz w:val="36"/>
                          <w:szCs w:val="36"/>
                          <w14:ligatures w14:val="none"/>
                        </w:rPr>
                        <w:t xml:space="preserve"> in room</w:t>
                      </w:r>
                      <w:r w:rsidR="00AE0C31">
                        <w:rPr>
                          <w:rFonts w:ascii="Times New Roman" w:hAnsi="Times New Roman"/>
                          <w:bCs/>
                          <w:sz w:val="36"/>
                          <w:szCs w:val="36"/>
                          <w14:ligatures w14:val="none"/>
                        </w:rPr>
                        <w:t xml:space="preserve"> </w:t>
                      </w:r>
                      <w:r w:rsidR="00A651A0">
                        <w:rPr>
                          <w:rFonts w:ascii="Times New Roman" w:hAnsi="Times New Roman"/>
                          <w:bCs/>
                          <w:sz w:val="36"/>
                          <w:szCs w:val="36"/>
                          <w14:ligatures w14:val="none"/>
                        </w:rPr>
                        <w:t>102</w:t>
                      </w:r>
                      <w:r w:rsidR="00CE49A6">
                        <w:rPr>
                          <w:rFonts w:ascii="Times New Roman" w:hAnsi="Times New Roman"/>
                          <w:bCs/>
                          <w:sz w:val="36"/>
                          <w:szCs w:val="36"/>
                          <w14:ligatures w14:val="none"/>
                        </w:rPr>
                        <w:t xml:space="preserve">, </w:t>
                      </w:r>
                      <w:r w:rsidR="00A651A0">
                        <w:rPr>
                          <w:rFonts w:ascii="Times New Roman" w:hAnsi="Times New Roman"/>
                          <w:bCs/>
                          <w:sz w:val="36"/>
                          <w:szCs w:val="36"/>
                          <w14:ligatures w14:val="none"/>
                        </w:rPr>
                        <w:t>Caldwell</w:t>
                      </w:r>
                      <w:r w:rsidR="00CE49A6">
                        <w:rPr>
                          <w:rFonts w:ascii="Times New Roman" w:hAnsi="Times New Roman"/>
                          <w:bCs/>
                          <w:sz w:val="36"/>
                          <w:szCs w:val="36"/>
                          <w14:ligatures w14:val="none"/>
                        </w:rPr>
                        <w:t xml:space="preserve"> Building</w:t>
                      </w:r>
                    </w:p>
                    <w:p w:rsidR="003438DD" w:rsidRPr="003438DD" w:rsidRDefault="003438DD" w:rsidP="0085292F">
                      <w:pPr>
                        <w:widowControl w:val="0"/>
                        <w:spacing w:after="0"/>
                        <w:jc w:val="center"/>
                        <w:rPr>
                          <w:rFonts w:ascii="Times New Roman" w:hAnsi="Times New Roman"/>
                          <w:bCs/>
                          <w:sz w:val="36"/>
                          <w:szCs w:val="36"/>
                          <w14:ligatures w14:val="none"/>
                        </w:rPr>
                      </w:pPr>
                    </w:p>
                  </w:txbxContent>
                </v:textbox>
                <w10:wrap anchorx="margin"/>
              </v:shape>
            </w:pict>
          </mc:Fallback>
        </mc:AlternateContent>
      </w:r>
      <w:r w:rsidR="00782680">
        <w:rPr>
          <w:rFonts w:ascii="Times New Roman" w:hAnsi="Times New Roman"/>
          <w:noProof/>
          <w:color w:val="auto"/>
          <w:kern w:val="0"/>
          <w:sz w:val="24"/>
          <w:szCs w:val="24"/>
          <w14:ligatures w14:val="none"/>
          <w14:cntxtAlts w14:val="0"/>
        </w:rPr>
        <mc:AlternateContent>
          <mc:Choice Requires="wpg">
            <w:drawing>
              <wp:anchor distT="0" distB="0" distL="114300" distR="114300" simplePos="0" relativeHeight="251667456" behindDoc="0" locked="0" layoutInCell="1" allowOverlap="1" wp14:anchorId="5BA82760" wp14:editId="5CFB8203">
                <wp:simplePos x="0" y="0"/>
                <wp:positionH relativeFrom="column">
                  <wp:posOffset>1350335</wp:posOffset>
                </wp:positionH>
                <wp:positionV relativeFrom="paragraph">
                  <wp:posOffset>3083460</wp:posOffset>
                </wp:positionV>
                <wp:extent cx="5100320" cy="733511"/>
                <wp:effectExtent l="0" t="0" r="5080" b="9525"/>
                <wp:wrapNone/>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0320" cy="733511"/>
                          <a:chOff x="1082978" y="1084342"/>
                          <a:chExt cx="38118" cy="7348"/>
                        </a:xfrm>
                      </wpg:grpSpPr>
                      <wps:wsp>
                        <wps:cNvPr id="10" name="Text Box 6"/>
                        <wps:cNvSpPr txBox="1">
                          <a:spLocks noChangeArrowheads="1"/>
                        </wps:cNvSpPr>
                        <wps:spPr bwMode="auto">
                          <a:xfrm>
                            <a:off x="1082978" y="1084342"/>
                            <a:ext cx="38118" cy="723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438DD" w:rsidRDefault="00A67462" w:rsidP="003438DD">
                              <w:pPr>
                                <w:widowControl w:val="0"/>
                                <w:jc w:val="center"/>
                                <w:rPr>
                                  <w:rFonts w:ascii="Georgia" w:hAnsi="Georgia"/>
                                  <w:b/>
                                  <w:bCs/>
                                  <w:sz w:val="52"/>
                                  <w:szCs w:val="52"/>
                                  <w14:ligatures w14:val="none"/>
                                </w:rPr>
                              </w:pPr>
                              <w:r>
                                <w:rPr>
                                  <w:rFonts w:ascii="Georgia" w:hAnsi="Georgia"/>
                                  <w:b/>
                                  <w:bCs/>
                                  <w:sz w:val="52"/>
                                  <w:szCs w:val="52"/>
                                  <w14:ligatures w14:val="none"/>
                                </w:rPr>
                                <w:t>Bodhi Sen</w:t>
                              </w:r>
                            </w:p>
                            <w:p w:rsidR="00782680" w:rsidRDefault="00782680" w:rsidP="003438DD">
                              <w:pPr>
                                <w:widowControl w:val="0"/>
                                <w:jc w:val="center"/>
                                <w:rPr>
                                  <w:rFonts w:ascii="Georgia" w:hAnsi="Georgia"/>
                                  <w:b/>
                                  <w:bCs/>
                                  <w:sz w:val="52"/>
                                  <w:szCs w:val="52"/>
                                  <w14:ligatures w14:val="none"/>
                                </w:rPr>
                              </w:pPr>
                            </w:p>
                          </w:txbxContent>
                        </wps:txbx>
                        <wps:bodyPr rot="0" vert="horz" wrap="square" lIns="36576" tIns="36576" rIns="36576" bIns="36576" anchor="t" anchorCtr="0" upright="1">
                          <a:noAutofit/>
                        </wps:bodyPr>
                      </wps:wsp>
                      <wps:wsp>
                        <wps:cNvPr id="11" name="Text Box 7"/>
                        <wps:cNvSpPr txBox="1">
                          <a:spLocks noChangeArrowheads="1"/>
                        </wps:cNvSpPr>
                        <wps:spPr bwMode="auto">
                          <a:xfrm>
                            <a:off x="1082979" y="1087965"/>
                            <a:ext cx="38117" cy="3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438DD" w:rsidRPr="00782680" w:rsidRDefault="00A67462" w:rsidP="003438DD">
                              <w:pPr>
                                <w:widowControl w:val="0"/>
                                <w:jc w:val="center"/>
                                <w:rPr>
                                  <w:rFonts w:ascii="Times New Roman" w:hAnsi="Times New Roman"/>
                                  <w:i/>
                                  <w:sz w:val="40"/>
                                  <w:szCs w:val="40"/>
                                  <w14:ligatures w14:val="none"/>
                                </w:rPr>
                              </w:pPr>
                              <w:r>
                                <w:rPr>
                                  <w:rFonts w:ascii="Times New Roman" w:hAnsi="Times New Roman"/>
                                  <w:i/>
                                  <w:sz w:val="24"/>
                                  <w:szCs w:val="24"/>
                                  <w14:ligatures w14:val="none"/>
                                </w:rPr>
                                <w:t>Columbia University</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A82760" id="Group 5" o:spid="_x0000_s1030" style="position:absolute;margin-left:106.35pt;margin-top:242.8pt;width:401.6pt;height:57.75pt;z-index:251667456" coordorigin="10829,10843" coordsize="38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tLPzwMAAF8NAAAOAAAAZHJzL2Uyb0RvYy54bWzsV9uK5DYQfQ/kH4TfPb5fGc8yffEQmCQL&#10;u/kAtS1fWFtyJPe4J0v+PSXJ7nH3JiTMwEJg/GB0LdU5pTpl33449R16Ily0jGaGc2MbiNCClS2t&#10;M+O3z7kZG0iMmJa4Y5RkxjMRxoe7H3+4nYaUuKxhXUk4AiNUpNOQGc04DqlliaIhPRY3bCAUJivG&#10;ezxCl9dWyfEE1vvOcm07tCbGy4GzgggBozs9adwp+1VFivHXqhJkRF1mgG+jenP1Psi3dXeL05rj&#10;oWmL2Q38Ci963FI49Gxqh0eMjrz9xlTfFpwJVo03BestVlVtQRQGQOPYV2geODsOCkudTvVwpgmo&#10;veLp1WaLX54+ctSWmZEYiOIeQqRORYGkZhrqFFY88OHT8JFrfNB8ZMUXAdPW9bzs13oxOkw/sxLM&#10;4ePIFDWnivfSBIBGJxWB53MEyGlEBQwGjm17LgSqgLnI8wLH0SEqGoij3ObYsZtEcKtgAbR9z3eX&#10;FfvZiBc7DizQJvxYTls41ccrl2cXJT64deKFWPE2Yj81eCAqXkLSNhPrABzN7GcJc8NOKNTkqlWS&#10;WTSeYBgAKaKEJhhRtm0wrck952xqCC7BPUUHgDhv1SCENPJvjP8jdQv7a+JcL7kgDqcDF+MDYT2S&#10;jczgkFvKXfz0KEbN8bJEhpmyvO06GMdpRy8GIBh6hKgE1btxCl5AU66U/qjk+ZrYyT7ex77pu+He&#10;9O3dzrzPt74Z5k4U7Lzddrtz/pReOH7atGVJqDx0SWTH/2/xnCVFp+A5lQXr2lKaky4JXh+2HUdP&#10;GIQkV89Mz2qZdemGunaA5QqS4/r2xk3MPIwj08/9wEwiOzZtJ9kkoe0n/i6/hPTYUvJ2SGiCHA/c&#10;wEC4q0GrZ8FauQ8opeySM87yi76Q3bGHXNbYZ8mEIZmQig41BEE971bALwz37Qgy37V9ZsS2fCR5&#10;OJWXek9L1R5x2+n2ikYJ/e9pvM8DO/K92IyiwDN9b2+bmzjfmvdbJwyj/Wa72V/djL26beLtTKp4&#10;rq7uyt/5jBeXgZblXquslYmqU3Y8HU5KeL1FDA6sfIY05gyyCzQDqio0Gsb/MNAEFSozxO9HzImB&#10;up8oSIEXBlEIJW3d4evOYd3BtABTmTFC/FVzO+oyeBx4Wzdwko41Zfcg2FWrMlrqjPYKEM1i+b1U&#10;0/lGNaOFKNDW762aUB11wYmSUJVGrVKyZknVjHS58SLILy2FS7VbJPFdNd9VM31XTflFvnwunGv2&#10;a1TTX8Tg/6Ka6ssTvuJVbZj/OORvwrqvVPblv+juLwAAAP//AwBQSwMEFAAGAAgAAAAhAM3aQv/j&#10;AAAADAEAAA8AAABkcnMvZG93bnJldi54bWxMj8FOwzAQRO9I/IO1SNyo7UBCCXGqqgJOVSVapKq3&#10;bbJNosZ2FLtJ+ve4Jziu5mnmbbaYdMsG6l1jjQI5E8DIFLZsTKXgZ/f5NAfmPJoSW2tIwZUcLPL7&#10;uwzT0o7mm4atr1goMS5FBbX3Xcq5K2rS6Ga2IxOyk+01+nD2FS97HEO5bnkkRMI1NiYs1NjRqqbi&#10;vL1oBV8jjstn+TGsz6fV9bCLN/u1JKUeH6blOzBPk/+D4aYf1CEPTkd7MaVjrYJIRq8BVfAyjxNg&#10;N0LI+A3YUUEipASeZ/z/E/kvAAAA//8DAFBLAQItABQABgAIAAAAIQC2gziS/gAAAOEBAAATAAAA&#10;AAAAAAAAAAAAAAAAAABbQ29udGVudF9UeXBlc10ueG1sUEsBAi0AFAAGAAgAAAAhADj9If/WAAAA&#10;lAEAAAsAAAAAAAAAAAAAAAAALwEAAF9yZWxzLy5yZWxzUEsBAi0AFAAGAAgAAAAhALSi0s/PAwAA&#10;Xw0AAA4AAAAAAAAAAAAAAAAALgIAAGRycy9lMm9Eb2MueG1sUEsBAi0AFAAGAAgAAAAhAM3aQv/j&#10;AAAADAEAAA8AAAAAAAAAAAAAAAAAKQYAAGRycy9kb3ducmV2LnhtbFBLBQYAAAAABAAEAPMAAAA5&#10;BwAAAAA=&#10;">
                <v:shape id="_x0000_s1031" type="#_x0000_t202" style="position:absolute;left:10829;top:10843;width:381;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KYxAAAANsAAAAPAAAAZHJzL2Rvd25yZXYueG1sRI9Pa8JA&#10;EMXvhX6HZQre6sYWVKKrSKHQQ8E/LZ7H7JgEs7NhdzXRT+8cBG8zvDfv/Wa+7F2jLhRi7dnAaJiB&#10;Ii68rbk08P/3/T4FFROyxcYzGbhShOXi9WWOufUdb+myS6WSEI45GqhSanOtY1GRwzj0LbFoRx8c&#10;JllDqW3ATsJdoz+ybKwd1iwNFbb0VVFx2p2dgf1hct504XOzPd3aceNXcf2bojGDt341A5WoT0/z&#10;4/rHCr7Qyy8ygF7cAQAA//8DAFBLAQItABQABgAIAAAAIQDb4fbL7gAAAIUBAAATAAAAAAAAAAAA&#10;AAAAAAAAAABbQ29udGVudF9UeXBlc10ueG1sUEsBAi0AFAAGAAgAAAAhAFr0LFu/AAAAFQEAAAsA&#10;AAAAAAAAAAAAAAAAHwEAAF9yZWxzLy5yZWxzUEsBAi0AFAAGAAgAAAAhAPT9ApjEAAAA2wAAAA8A&#10;AAAAAAAAAAAAAAAABwIAAGRycy9kb3ducmV2LnhtbFBLBQYAAAAAAwADALcAAAD4AgAAAAA=&#10;" filled="f" stroked="f" strokecolor="black [0]" insetpen="t">
                  <v:textbox inset="2.88pt,2.88pt,2.88pt,2.88pt">
                    <w:txbxContent>
                      <w:p w:rsidR="003438DD" w:rsidRDefault="00A67462" w:rsidP="003438DD">
                        <w:pPr>
                          <w:widowControl w:val="0"/>
                          <w:jc w:val="center"/>
                          <w:rPr>
                            <w:rFonts w:ascii="Georgia" w:hAnsi="Georgia"/>
                            <w:b/>
                            <w:bCs/>
                            <w:sz w:val="52"/>
                            <w:szCs w:val="52"/>
                            <w14:ligatures w14:val="none"/>
                          </w:rPr>
                        </w:pPr>
                        <w:r>
                          <w:rPr>
                            <w:rFonts w:ascii="Georgia" w:hAnsi="Georgia"/>
                            <w:b/>
                            <w:bCs/>
                            <w:sz w:val="52"/>
                            <w:szCs w:val="52"/>
                            <w14:ligatures w14:val="none"/>
                          </w:rPr>
                          <w:t>Bodhi Sen</w:t>
                        </w:r>
                      </w:p>
                      <w:p w:rsidR="00782680" w:rsidRDefault="00782680" w:rsidP="003438DD">
                        <w:pPr>
                          <w:widowControl w:val="0"/>
                          <w:jc w:val="center"/>
                          <w:rPr>
                            <w:rFonts w:ascii="Georgia" w:hAnsi="Georgia"/>
                            <w:b/>
                            <w:bCs/>
                            <w:sz w:val="52"/>
                            <w:szCs w:val="52"/>
                            <w14:ligatures w14:val="none"/>
                          </w:rPr>
                        </w:pPr>
                      </w:p>
                    </w:txbxContent>
                  </v:textbox>
                </v:shape>
                <v:shape id="Text Box 7" o:spid="_x0000_s1032" type="#_x0000_t202" style="position:absolute;left:10829;top:10879;width:381;height: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acDwAAAANsAAAAPAAAAZHJzL2Rvd25yZXYueG1sRE9Ni8Iw&#10;EL0L/ocwgjebqqBSjSKCsIeFVXfxPDZjW2wmJYm2u79+Iwje5vE+Z7XpTC0e5HxlWcE4SUEQ51ZX&#10;XCj4+d6PFiB8QNZYWyYFv+Rhs+73Vphp2/KRHqdQiBjCPkMFZQhNJqXPSzLoE9sQR+5qncEQoSuk&#10;dtjGcFPLSZrOpMGKY0OJDe1Kym+nu1Fwvszvh9ZND8fbXzOr7dZ/fQav1HDQbZcgAnXhLX65P3Sc&#10;P4bnL/EAuf4HAAD//wMAUEsBAi0AFAAGAAgAAAAhANvh9svuAAAAhQEAABMAAAAAAAAAAAAAAAAA&#10;AAAAAFtDb250ZW50X1R5cGVzXS54bWxQSwECLQAUAAYACAAAACEAWvQsW78AAAAVAQAACwAAAAAA&#10;AAAAAAAAAAAfAQAAX3JlbHMvLnJlbHNQSwECLQAUAAYACAAAACEAm7GnA8AAAADbAAAADwAAAAAA&#10;AAAAAAAAAAAHAgAAZHJzL2Rvd25yZXYueG1sUEsFBgAAAAADAAMAtwAAAPQCAAAAAA==&#10;" filled="f" stroked="f" strokecolor="black [0]" insetpen="t">
                  <v:textbox inset="2.88pt,2.88pt,2.88pt,2.88pt">
                    <w:txbxContent>
                      <w:p w:rsidR="003438DD" w:rsidRPr="00782680" w:rsidRDefault="00A67462" w:rsidP="003438DD">
                        <w:pPr>
                          <w:widowControl w:val="0"/>
                          <w:jc w:val="center"/>
                          <w:rPr>
                            <w:rFonts w:ascii="Times New Roman" w:hAnsi="Times New Roman"/>
                            <w:i/>
                            <w:sz w:val="40"/>
                            <w:szCs w:val="40"/>
                            <w14:ligatures w14:val="none"/>
                          </w:rPr>
                        </w:pPr>
                        <w:r>
                          <w:rPr>
                            <w:rFonts w:ascii="Times New Roman" w:hAnsi="Times New Roman"/>
                            <w:i/>
                            <w:sz w:val="24"/>
                            <w:szCs w:val="24"/>
                            <w14:ligatures w14:val="none"/>
                          </w:rPr>
                          <w:t>Columbia University</w:t>
                        </w:r>
                      </w:p>
                    </w:txbxContent>
                  </v:textbox>
                </v:shape>
              </v:group>
            </w:pict>
          </mc:Fallback>
        </mc:AlternateContent>
      </w:r>
      <w:r w:rsidR="00576CA0">
        <w:rPr>
          <w:rFonts w:ascii="Times New Roman" w:hAnsi="Times New Roman"/>
          <w:noProof/>
          <w:sz w:val="24"/>
          <w:szCs w:val="24"/>
          <w14:ligatures w14:val="none"/>
          <w14:cntxtAlts w14:val="0"/>
        </w:rPr>
        <mc:AlternateContent>
          <mc:Choice Requires="wps">
            <w:drawing>
              <wp:anchor distT="0" distB="0" distL="114300" distR="114300" simplePos="0" relativeHeight="251675648" behindDoc="0" locked="0" layoutInCell="1" allowOverlap="1" wp14:anchorId="68C75ABF" wp14:editId="42F13C9C">
                <wp:simplePos x="0" y="0"/>
                <wp:positionH relativeFrom="margin">
                  <wp:align>center</wp:align>
                </wp:positionH>
                <wp:positionV relativeFrom="paragraph">
                  <wp:posOffset>8993505</wp:posOffset>
                </wp:positionV>
                <wp:extent cx="6744970" cy="7239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4970" cy="723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438DD" w:rsidRPr="00576CA0" w:rsidRDefault="003438DD" w:rsidP="003438DD">
                            <w:pPr>
                              <w:widowControl w:val="0"/>
                              <w:spacing w:after="0"/>
                              <w:jc w:val="center"/>
                              <w:rPr>
                                <w:rFonts w:ascii="Times New Roman" w:hAnsi="Times New Roman"/>
                                <w:sz w:val="16"/>
                                <w:szCs w:val="16"/>
                                <w14:ligatures w14:val="none"/>
                              </w:rPr>
                            </w:pPr>
                            <w:r w:rsidRPr="00576CA0">
                              <w:rPr>
                                <w:rFonts w:ascii="Times New Roman" w:hAnsi="Times New Roman"/>
                                <w:sz w:val="16"/>
                                <w:szCs w:val="16"/>
                                <w14:ligatures w14:val="none"/>
                              </w:rPr>
                              <w:t>For more information, please contact us at:</w:t>
                            </w:r>
                          </w:p>
                          <w:p w:rsidR="003438DD" w:rsidRPr="00576CA0" w:rsidRDefault="003438DD" w:rsidP="003438DD">
                            <w:pPr>
                              <w:widowControl w:val="0"/>
                              <w:spacing w:after="0"/>
                              <w:jc w:val="center"/>
                              <w:rPr>
                                <w:rFonts w:ascii="Times New Roman" w:hAnsi="Times New Roman"/>
                                <w:sz w:val="16"/>
                                <w:szCs w:val="16"/>
                                <w14:ligatures w14:val="none"/>
                              </w:rPr>
                            </w:pPr>
                            <w:r w:rsidRPr="00576CA0">
                              <w:rPr>
                                <w:rFonts w:ascii="Times New Roman" w:hAnsi="Times New Roman"/>
                                <w:sz w:val="16"/>
                                <w:szCs w:val="16"/>
                                <w14:ligatures w14:val="none"/>
                              </w:rPr>
                              <w:t xml:space="preserve">Phone:  </w:t>
                            </w:r>
                            <w:proofErr w:type="gramStart"/>
                            <w:r w:rsidRPr="00576CA0">
                              <w:rPr>
                                <w:rFonts w:ascii="Times New Roman" w:hAnsi="Times New Roman"/>
                                <w:sz w:val="16"/>
                                <w:szCs w:val="16"/>
                                <w14:ligatures w14:val="none"/>
                              </w:rPr>
                              <w:t>706.542.5232  E</w:t>
                            </w:r>
                            <w:proofErr w:type="gramEnd"/>
                            <w:r w:rsidRPr="00576CA0">
                              <w:rPr>
                                <w:rFonts w:ascii="Times New Roman" w:hAnsi="Times New Roman"/>
                                <w:sz w:val="16"/>
                                <w:szCs w:val="16"/>
                                <w14:ligatures w14:val="none"/>
                              </w:rPr>
                              <w:t>-Mail:  stat@uga.edu</w:t>
                            </w:r>
                          </w:p>
                          <w:p w:rsidR="003438DD" w:rsidRPr="00576CA0" w:rsidRDefault="003438DD" w:rsidP="003438DD">
                            <w:pPr>
                              <w:pStyle w:val="msoorganizationname2"/>
                              <w:widowControl w:val="0"/>
                              <w:jc w:val="center"/>
                              <w:rPr>
                                <w:rFonts w:ascii="Times New Roman" w:hAnsi="Times New Roman"/>
                                <w:sz w:val="16"/>
                                <w:szCs w:val="16"/>
                                <w14:ligatures w14:val="none"/>
                              </w:rPr>
                            </w:pPr>
                            <w:r w:rsidRPr="00576CA0">
                              <w:rPr>
                                <w:rFonts w:ascii="Times New Roman" w:hAnsi="Times New Roman"/>
                                <w:sz w:val="16"/>
                                <w:szCs w:val="16"/>
                                <w14:ligatures w14:val="none"/>
                              </w:rPr>
                              <w:t xml:space="preserve">Parking is available in the </w:t>
                            </w:r>
                            <w:r w:rsidR="002E0A3D">
                              <w:rPr>
                                <w:rFonts w:ascii="Times New Roman" w:hAnsi="Times New Roman"/>
                                <w:sz w:val="16"/>
                                <w:szCs w:val="16"/>
                                <w14:ligatures w14:val="none"/>
                              </w:rPr>
                              <w:t>North</w:t>
                            </w:r>
                            <w:r w:rsidRPr="00576CA0">
                              <w:rPr>
                                <w:rFonts w:ascii="Times New Roman" w:hAnsi="Times New Roman"/>
                                <w:sz w:val="16"/>
                                <w:szCs w:val="16"/>
                                <w14:ligatures w14:val="none"/>
                              </w:rPr>
                              <w:t xml:space="preserve"> Campus Parking Deck.</w:t>
                            </w:r>
                          </w:p>
                          <w:p w:rsidR="003438DD" w:rsidRPr="00576CA0" w:rsidRDefault="003438DD" w:rsidP="003438DD">
                            <w:pPr>
                              <w:pStyle w:val="msoorganizationname2"/>
                              <w:widowControl w:val="0"/>
                              <w:jc w:val="center"/>
                              <w:rPr>
                                <w:rFonts w:ascii="Times New Roman" w:hAnsi="Times New Roman"/>
                                <w:sz w:val="16"/>
                                <w:szCs w:val="16"/>
                                <w14:ligatures w14:val="none"/>
                              </w:rPr>
                            </w:pPr>
                            <w:r w:rsidRPr="00576CA0">
                              <w:rPr>
                                <w:rFonts w:ascii="Times New Roman" w:hAnsi="Times New Roman"/>
                                <w:sz w:val="16"/>
                                <w:szCs w:val="16"/>
                                <w14:ligatures w14:val="none"/>
                              </w:rPr>
                              <w:t xml:space="preserve">For a UGA Campus map, please see:  </w:t>
                            </w:r>
                            <w:hyperlink r:id="rId4" w:history="1">
                              <w:r w:rsidRPr="00576CA0">
                                <w:rPr>
                                  <w:rStyle w:val="Hyperlink"/>
                                  <w:rFonts w:ascii="Times New Roman" w:hAnsi="Times New Roman"/>
                                  <w:color w:val="000000"/>
                                  <w:sz w:val="16"/>
                                  <w:szCs w:val="16"/>
                                  <w14:ligatures w14:val="none"/>
                                </w:rPr>
                                <w:t>http://aviary.camplan.uga.edu/CampusMap/Default.aspx</w:t>
                              </w:r>
                            </w:hyperlink>
                          </w:p>
                          <w:p w:rsidR="003438DD" w:rsidRDefault="003438DD" w:rsidP="003438DD">
                            <w:pPr>
                              <w:pStyle w:val="msoorganizationname2"/>
                              <w:widowControl w:val="0"/>
                              <w:jc w:val="center"/>
                              <w:rPr>
                                <w:rFonts w:ascii="Times New Roman" w:hAnsi="Times New Roman"/>
                                <w:sz w:val="20"/>
                                <w:szCs w:val="20"/>
                                <w14:ligatures w14:val="none"/>
                              </w:rPr>
                            </w:pPr>
                            <w:r>
                              <w:rPr>
                                <w:rFonts w:ascii="Times New Roman" w:hAnsi="Times New Roman"/>
                                <w:sz w:val="20"/>
                                <w:szCs w:val="20"/>
                                <w14:ligatures w14:val="none"/>
                              </w:rPr>
                              <w:t> </w:t>
                            </w:r>
                          </w:p>
                        </w:txbxContent>
                      </wps:txbx>
                      <wps:bodyPr rot="0" vert="horz" wrap="square" lIns="36576" tIns="36576" rIns="36576" bIns="36576" anchor="t" anchorCtr="0" upright="1">
                        <a:noAutofit/>
                      </wps:bodyPr>
                    </wps:wsp>
                  </a:graphicData>
                </a:graphic>
              </wp:anchor>
            </w:drawing>
          </mc:Choice>
          <mc:Fallback>
            <w:pict>
              <v:shape w14:anchorId="68C75ABF" id="Text Box 3" o:spid="_x0000_s1033" type="#_x0000_t202" style="position:absolute;margin-left:0;margin-top:708.15pt;width:531.1pt;height:57pt;z-index:25167564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J0sEAMAAL4GAAAOAAAAZHJzL2Uyb0RvYy54bWysVduOmzAQfa/Uf7D8zgIJgYCWrBISqkrb&#10;i7TbD3DABKtgU9sJ2Vb9945NkiXbPlTd5gHZ4/H4nLmc3N4d2wYdqFRM8BT7Nx5GlBeiZHyX4i+P&#10;uTPHSGnCS9IITlP8RBW+W7x9c9t3CZ2IWjQllQiCcJX0XYprrbvEdVVR05aoG9FRDoeVkC3RsJU7&#10;t5Skh+ht4048L3R7IctOioIqBdb1cIgXNn5V0UJ/qipFNWpSDNi0/Ur73Zqvu7glyU6SrmbFCQb5&#10;BxQtYRwevYRaE03QXrLfQrWskEKJSt8UonVFVbGCWg7AxvdesHmoSUctF0iO6i5pUv8vbPHx8Fki&#10;VkLtIow4aaFGj/So0Uoc0dSkp+9UAl4PHfjpI5jB1VJV3b0ovirERVYTvqNLKUVfU1ICPN/cdEdX&#10;hzjKBNn2H0QJz5C9FjbQsZKtyR1kA0F0KNPTpTQGSgHGMAqCOIKjAs6iyTT2bO1ckpxvd1Lpd1S0&#10;yCxSLKH0Njo53Ctt0JDk7GIe4yJnTWPL3/ArAzgOFmr7Z7hNEkACS+NpMNna/oi9eDPfzAMnmIQb&#10;J/DWa2eZZ4ET5n40W0/XWbb2fxoUfpDUrCwpN4+e+8wP/q6Op44fOuTSaUo0rDThDCQld9uskehA&#10;oM9z+7MVgJNnN/cahk0JcHlByZ8E3moSO3k4j5wgD2YO5H3ueH68ikMviIN1fk3pnnH6ekqoT3E8&#10;m8wwIs0OpOQ0TyP4wMWoAr3wLL8OjdjsW+iogftposEEcz8yQVEvty3xq8At06BCDWtTPPfMb9AF&#10;08wbXtom0YQ1w3qURkP9z2lc5jMvCqZzJ4pmUyeYbjxnNc8zZ5n5YRhtVtlq86IzNrbb1Oszaes5&#10;at0R3tMbz5AhLee+ttNqBnQYVX3cHq0uzM4isBXlE4yvFDBdMIgg+rCohfyOUQ8CmmL1bU8kxah5&#10;z0ECpuEsCkFxxxs53mzHG8ILCJViDfW3y0wPKr3vJNvV8NJQay6WIBsVsxNt9GVABYzMBkTScjsJ&#10;ulHh8d56Pf/tLH4BAAD//wMAUEsDBBQABgAIAAAAIQAuUzso3wAAAAsBAAAPAAAAZHJzL2Rvd25y&#10;ZXYueG1sTI/NTsMwEITvSLyDtUjcqN0EAgpxqgqJGxJtQZydeEmi+ieynSbw9GxP9La7M5r9ptos&#10;1rAThjh4J2G9EsDQtV4PrpPw+fF69wQsJuW0Mt6hhB+MsKmvrypVaj+7PZ4OqWMU4mKpJPQpjSXn&#10;se3RqrjyIzrSvn2wKtEaOq6DmincGp4JUXCrBkcfejXiS4/t8TBZCV/N47SbQ77bH3/HwvhtfH9L&#10;Ucrbm2X7DCzhkv7NcMYndKiJqfGT05EZCVQk0fV+XeTAzroosgxYQ9NDLnLgdcUvO9R/AAAA//8D&#10;AFBLAQItABQABgAIAAAAIQC2gziS/gAAAOEBAAATAAAAAAAAAAAAAAAAAAAAAABbQ29udGVudF9U&#10;eXBlc10ueG1sUEsBAi0AFAAGAAgAAAAhADj9If/WAAAAlAEAAAsAAAAAAAAAAAAAAAAALwEAAF9y&#10;ZWxzLy5yZWxzUEsBAi0AFAAGAAgAAAAhAGQsnSwQAwAAvgYAAA4AAAAAAAAAAAAAAAAALgIAAGRy&#10;cy9lMm9Eb2MueG1sUEsBAi0AFAAGAAgAAAAhAC5TOyjfAAAACwEAAA8AAAAAAAAAAAAAAAAAagUA&#10;AGRycy9kb3ducmV2LnhtbFBLBQYAAAAABAAEAPMAAAB2BgAAAAA=&#10;" filled="f" stroked="f" strokecolor="black [0]" insetpen="t">
                <v:textbox inset="2.88pt,2.88pt,2.88pt,2.88pt">
                  <w:txbxContent>
                    <w:p w:rsidR="003438DD" w:rsidRPr="00576CA0" w:rsidRDefault="003438DD" w:rsidP="003438DD">
                      <w:pPr>
                        <w:widowControl w:val="0"/>
                        <w:spacing w:after="0"/>
                        <w:jc w:val="center"/>
                        <w:rPr>
                          <w:rFonts w:ascii="Times New Roman" w:hAnsi="Times New Roman"/>
                          <w:sz w:val="16"/>
                          <w:szCs w:val="16"/>
                          <w14:ligatures w14:val="none"/>
                        </w:rPr>
                      </w:pPr>
                      <w:r w:rsidRPr="00576CA0">
                        <w:rPr>
                          <w:rFonts w:ascii="Times New Roman" w:hAnsi="Times New Roman"/>
                          <w:sz w:val="16"/>
                          <w:szCs w:val="16"/>
                          <w14:ligatures w14:val="none"/>
                        </w:rPr>
                        <w:t>For more information, please contact us at:</w:t>
                      </w:r>
                    </w:p>
                    <w:p w:rsidR="003438DD" w:rsidRPr="00576CA0" w:rsidRDefault="003438DD" w:rsidP="003438DD">
                      <w:pPr>
                        <w:widowControl w:val="0"/>
                        <w:spacing w:after="0"/>
                        <w:jc w:val="center"/>
                        <w:rPr>
                          <w:rFonts w:ascii="Times New Roman" w:hAnsi="Times New Roman"/>
                          <w:sz w:val="16"/>
                          <w:szCs w:val="16"/>
                          <w14:ligatures w14:val="none"/>
                        </w:rPr>
                      </w:pPr>
                      <w:r w:rsidRPr="00576CA0">
                        <w:rPr>
                          <w:rFonts w:ascii="Times New Roman" w:hAnsi="Times New Roman"/>
                          <w:sz w:val="16"/>
                          <w:szCs w:val="16"/>
                          <w14:ligatures w14:val="none"/>
                        </w:rPr>
                        <w:t xml:space="preserve">Phone:  </w:t>
                      </w:r>
                      <w:proofErr w:type="gramStart"/>
                      <w:r w:rsidRPr="00576CA0">
                        <w:rPr>
                          <w:rFonts w:ascii="Times New Roman" w:hAnsi="Times New Roman"/>
                          <w:sz w:val="16"/>
                          <w:szCs w:val="16"/>
                          <w14:ligatures w14:val="none"/>
                        </w:rPr>
                        <w:t>706.542.5232  E</w:t>
                      </w:r>
                      <w:proofErr w:type="gramEnd"/>
                      <w:r w:rsidRPr="00576CA0">
                        <w:rPr>
                          <w:rFonts w:ascii="Times New Roman" w:hAnsi="Times New Roman"/>
                          <w:sz w:val="16"/>
                          <w:szCs w:val="16"/>
                          <w14:ligatures w14:val="none"/>
                        </w:rPr>
                        <w:t>-Mail:  stat@uga.edu</w:t>
                      </w:r>
                    </w:p>
                    <w:p w:rsidR="003438DD" w:rsidRPr="00576CA0" w:rsidRDefault="003438DD" w:rsidP="003438DD">
                      <w:pPr>
                        <w:pStyle w:val="msoorganizationname2"/>
                        <w:widowControl w:val="0"/>
                        <w:jc w:val="center"/>
                        <w:rPr>
                          <w:rFonts w:ascii="Times New Roman" w:hAnsi="Times New Roman"/>
                          <w:sz w:val="16"/>
                          <w:szCs w:val="16"/>
                          <w14:ligatures w14:val="none"/>
                        </w:rPr>
                      </w:pPr>
                      <w:r w:rsidRPr="00576CA0">
                        <w:rPr>
                          <w:rFonts w:ascii="Times New Roman" w:hAnsi="Times New Roman"/>
                          <w:sz w:val="16"/>
                          <w:szCs w:val="16"/>
                          <w14:ligatures w14:val="none"/>
                        </w:rPr>
                        <w:t xml:space="preserve">Parking is available in the </w:t>
                      </w:r>
                      <w:r w:rsidR="002E0A3D">
                        <w:rPr>
                          <w:rFonts w:ascii="Times New Roman" w:hAnsi="Times New Roman"/>
                          <w:sz w:val="16"/>
                          <w:szCs w:val="16"/>
                          <w14:ligatures w14:val="none"/>
                        </w:rPr>
                        <w:t>North</w:t>
                      </w:r>
                      <w:r w:rsidRPr="00576CA0">
                        <w:rPr>
                          <w:rFonts w:ascii="Times New Roman" w:hAnsi="Times New Roman"/>
                          <w:sz w:val="16"/>
                          <w:szCs w:val="16"/>
                          <w14:ligatures w14:val="none"/>
                        </w:rPr>
                        <w:t xml:space="preserve"> Campus Parking Deck.</w:t>
                      </w:r>
                    </w:p>
                    <w:p w:rsidR="003438DD" w:rsidRPr="00576CA0" w:rsidRDefault="003438DD" w:rsidP="003438DD">
                      <w:pPr>
                        <w:pStyle w:val="msoorganizationname2"/>
                        <w:widowControl w:val="0"/>
                        <w:jc w:val="center"/>
                        <w:rPr>
                          <w:rFonts w:ascii="Times New Roman" w:hAnsi="Times New Roman"/>
                          <w:sz w:val="16"/>
                          <w:szCs w:val="16"/>
                          <w14:ligatures w14:val="none"/>
                        </w:rPr>
                      </w:pPr>
                      <w:r w:rsidRPr="00576CA0">
                        <w:rPr>
                          <w:rFonts w:ascii="Times New Roman" w:hAnsi="Times New Roman"/>
                          <w:sz w:val="16"/>
                          <w:szCs w:val="16"/>
                          <w14:ligatures w14:val="none"/>
                        </w:rPr>
                        <w:t xml:space="preserve">For a UGA Campus map, please see:  </w:t>
                      </w:r>
                      <w:hyperlink r:id="rId5" w:history="1">
                        <w:r w:rsidRPr="00576CA0">
                          <w:rPr>
                            <w:rStyle w:val="Hyperlink"/>
                            <w:rFonts w:ascii="Times New Roman" w:hAnsi="Times New Roman"/>
                            <w:color w:val="000000"/>
                            <w:sz w:val="16"/>
                            <w:szCs w:val="16"/>
                            <w14:ligatures w14:val="none"/>
                          </w:rPr>
                          <w:t>http://aviary.camplan.uga.edu/CampusMap/Default.aspx</w:t>
                        </w:r>
                      </w:hyperlink>
                    </w:p>
                    <w:p w:rsidR="003438DD" w:rsidRDefault="003438DD" w:rsidP="003438DD">
                      <w:pPr>
                        <w:pStyle w:val="msoorganizationname2"/>
                        <w:widowControl w:val="0"/>
                        <w:jc w:val="center"/>
                        <w:rPr>
                          <w:rFonts w:ascii="Times New Roman" w:hAnsi="Times New Roman"/>
                          <w:sz w:val="20"/>
                          <w:szCs w:val="20"/>
                          <w14:ligatures w14:val="none"/>
                        </w:rPr>
                      </w:pPr>
                      <w:r>
                        <w:rPr>
                          <w:rFonts w:ascii="Times New Roman" w:hAnsi="Times New Roman"/>
                          <w:sz w:val="20"/>
                          <w:szCs w:val="20"/>
                          <w14:ligatures w14:val="none"/>
                        </w:rPr>
                        <w:t> </w:t>
                      </w:r>
                    </w:p>
                  </w:txbxContent>
                </v:textbox>
                <w10:wrap anchorx="margin"/>
              </v:shape>
            </w:pict>
          </mc:Fallback>
        </mc:AlternateContent>
      </w:r>
      <w:r w:rsidR="00576CA0">
        <w:rPr>
          <w:rFonts w:ascii="Times New Roman" w:hAnsi="Times New Roman"/>
          <w:noProof/>
          <w:sz w:val="24"/>
          <w:szCs w:val="24"/>
          <w14:ligatures w14:val="none"/>
          <w14:cntxtAlts w14:val="0"/>
        </w:rPr>
        <mc:AlternateContent>
          <mc:Choice Requires="wps">
            <w:drawing>
              <wp:anchor distT="0" distB="0" distL="114300" distR="114300" simplePos="0" relativeHeight="251673600" behindDoc="1" locked="0" layoutInCell="1" allowOverlap="1" wp14:anchorId="3BAF03BD" wp14:editId="442F460C">
                <wp:simplePos x="0" y="0"/>
                <wp:positionH relativeFrom="column">
                  <wp:posOffset>461010</wp:posOffset>
                </wp:positionH>
                <wp:positionV relativeFrom="paragraph">
                  <wp:posOffset>8908577</wp:posOffset>
                </wp:positionV>
                <wp:extent cx="6844030" cy="0"/>
                <wp:effectExtent l="38100" t="38100" r="52070" b="95250"/>
                <wp:wrapNone/>
                <wp:docPr id="15" name="Straight Connector 15"/>
                <wp:cNvGraphicFramePr/>
                <a:graphic xmlns:a="http://schemas.openxmlformats.org/drawingml/2006/main">
                  <a:graphicData uri="http://schemas.microsoft.com/office/word/2010/wordprocessingShape">
                    <wps:wsp>
                      <wps:cNvCnPr/>
                      <wps:spPr>
                        <a:xfrm>
                          <a:off x="0" y="0"/>
                          <a:ext cx="684403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FBF75EB" id="Straight Connector 15"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701.45pt" to="575.2pt,7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FYoCQIAABIEAAAOAAAAZHJzL2Uyb0RvYy54bWysU02P2jAQvVfqf7B8L8my7GoVEfYA2l6q&#10;FpWteh5sJ7HkL40NgX/fscOytL1V5WA8X8/vzUyWzydr2FFh1N61/G5Wc6ac8FK7vuU/Xl8+PXEW&#10;EzgJxjvV8rOK/Hn18cNyDI2a+8EbqZARiIvNGFo+pBSaqopiUBbizAflKNh5tJDIxL6SCCOhW1PN&#10;6/qxGj3KgF6oGMm7mYJ8VfC7Ton0reuiSsy0nLilcmI59/msVktoeoQwaHGhAf/AwoJ29OgVagMJ&#10;2AH1X1BWC/TRd2kmvK1812mhigZSc1f/oWY3QFBFCzUnhmub4v+DFV+PW2Ra0uweOHNgaUa7hKD7&#10;IbG1d4466JFRkDo1hthQwdpt8WLFsMUs+9Shzf8kiJ1Kd8/X7qpTYoKcj0+LRX1PQxBvseq9MGBM&#10;n5W3LF9abrTLwqGB45eY6DFKfUvJbudftDFleMaxseXzh0WdoYF2qDOQ6GoDqYqu5wxMT8spEhbI&#10;6I2WuTwDxXNcG2RHoP2gtZJ+fCW+nBmIiQIkovyyeqLwW2nms4E4TMUldEkzLkOrsn5EPxv+kBTu&#10;BjmyvTngdyBqRDhTljoLpl2eDHoySykW+vRTp6GsQW5nIYz9/sq45E1+MGGAicr9U66+MJ7SC/sr&#10;h2Ld0KvyYKdR5tvey3OZcPHT4pX8y0eSN/vWpvvtp7z6BQAA//8DAFBLAwQUAAYACAAAACEAdp71&#10;Kt0AAAANAQAADwAAAGRycy9kb3ducmV2LnhtbEyPsW7CMBCG90q8g3VI3YpNBBTSOAi1QurQpbRL&#10;NxMfSYp9jmwnpG9fM1RlvP8+/fddsR2tYQP60DqSMJ8JYEiV0y3VEj4/9g9rYCEq0so4Qgk/GGBb&#10;Tu4KlWt3oXccDrFmqYRCriQ0MXY556Fq0Kowcx1S2p2ctyqm0ddce3VJ5dbwTIgVt6qldKFRHT43&#10;WJ0PvZXgcKhENC9+aXm378PX2+u3WEt5Px13T8AijvEfhqt+UocyOR1dTzowI+ExWyUy5QuRbYBd&#10;iflSLIAd/zJeFvz2i/IXAAD//wMAUEsBAi0AFAAGAAgAAAAhALaDOJL+AAAA4QEAABMAAAAAAAAA&#10;AAAAAAAAAAAAAFtDb250ZW50X1R5cGVzXS54bWxQSwECLQAUAAYACAAAACEAOP0h/9YAAACUAQAA&#10;CwAAAAAAAAAAAAAAAAAvAQAAX3JlbHMvLnJlbHNQSwECLQAUAAYACAAAACEAAkBWKAkCAAASBAAA&#10;DgAAAAAAAAAAAAAAAAAuAgAAZHJzL2Uyb0RvYy54bWxQSwECLQAUAAYACAAAACEAdp71Kt0AAAAN&#10;AQAADwAAAAAAAAAAAAAAAABjBAAAZHJzL2Rvd25yZXYueG1sUEsFBgAAAAAEAAQA8wAAAG0FAAAA&#10;AA==&#10;" strokecolor="windowText" strokeweight="2pt">
                <v:shadow on="t" color="black" opacity="24903f" origin=",.5" offset="0,.55556mm"/>
              </v:line>
            </w:pict>
          </mc:Fallback>
        </mc:AlternateContent>
      </w:r>
      <w:r w:rsidR="003438DD">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65748D40" wp14:editId="435BAA50">
                <wp:simplePos x="0" y="0"/>
                <wp:positionH relativeFrom="margin">
                  <wp:align>center</wp:align>
                </wp:positionH>
                <wp:positionV relativeFrom="paragraph">
                  <wp:posOffset>1561259</wp:posOffset>
                </wp:positionV>
                <wp:extent cx="6771005" cy="117094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1005" cy="1170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B499F" w:rsidRDefault="008B499F" w:rsidP="008B499F">
                            <w:pPr>
                              <w:widowControl w:val="0"/>
                              <w:jc w:val="center"/>
                              <w:rPr>
                                <w:rFonts w:ascii="Rage Italic" w:hAnsi="Rage Italic"/>
                                <w:sz w:val="144"/>
                                <w:szCs w:val="144"/>
                                <w14:ligatures w14:val="none"/>
                              </w:rPr>
                            </w:pPr>
                            <w:r>
                              <w:rPr>
                                <w:rFonts w:ascii="Rage Italic" w:hAnsi="Rage Italic"/>
                                <w:sz w:val="144"/>
                                <w:szCs w:val="144"/>
                                <w14:ligatures w14:val="none"/>
                              </w:rPr>
                              <w:t>Colloquium Series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48D40" id="Text Box 6" o:spid="_x0000_s1034" type="#_x0000_t202" style="position:absolute;margin-left:0;margin-top:122.95pt;width:533.15pt;height:92.2pt;z-index:25166540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2MDwMAAL4GAAAOAAAAZHJzL2Uyb0RvYy54bWysVduOmzAQfa/Uf7D8zgIJgYCWrBISqkrb&#10;i7TbD3DABKtgU9sJ2Vb9945NkiXbPlTd5gH5Oj5nzszJ7d2xbdCBSsUET7F/42FEeSFKxncp/vKY&#10;O3OMlCa8JI3gNMVPVOG7xds3t32X0ImoRVNSiSAIV0nfpbjWuktcVxU1bYm6ER3lsFkJ2RINU7lz&#10;S0l6iN427sTzQrcXsuykKKhSsLoeNvHCxq8qWuhPVaWoRk2KAZu2X2m/W/N1F7ck2UnS1aw4wSD/&#10;gKIljMOjl1BrognaS/ZbqJYVUihR6ZtCtK6oKlZQywHY+N4LNg816ajlAslR3SVN6v+FLT4ePkvE&#10;yhTPMOKkBYke6VGjlTii0GSn71QChx46OKaPsAwqW6aquxfFV4W4yGrCd3QppehrSkpA55ub7ujq&#10;EEeZINv+gyjhGbLXwgY6VrI1qYNkIIgOKj1dlDFQClgMo8j3PIBYwJ7vR14cWO1ckpyvd1Lpd1S0&#10;yAxSLEF6G54c7pU2cEhyPmJe4yJnTWPlb/jVAhwcVqitn+E2SQAKDM1JA8pq+yP24s18Mw+cYBJu&#10;nMBbr51lngVOmPvRbD1dZ9na/2lQ+EFSs7Kk3Dx6rjM/+DsdTxU/VMil0pRoWGnCGUhK7rZZI9GB&#10;QJ3n9mclgJ3nY+41DJsS4PKCkj8JvNUkdvJwHjlBHsycOPLmjufHqzj0gjhY59eU7hmnr6eE+hTH&#10;swlITJodWMmpn0bwgYtxBXrhWX4dKrHZt1BSA/dTR8MS9P1oCUS93LbErwK3TIMLNaxN8dwzv8EX&#10;TDVveGmLRBPWDONRGg31P6dxmc+8KJjOnSiaTZ1guvGc1TzPnGXmh2G0WWWrzYvK2NhqU6/PpNVz&#10;VLojvKc3niFDWs51bdvVdOjQq/q4PVpfuLjAVpRP0L9SQHdBk4Lpw6AW8jtGPRhoitW3PZEUo+Y9&#10;Bw+YhrMoBMcdT+R4sh1PCC8gVIo16G+HmR5cet9JtqvhpUFrLpbgGxWzHW0MZkAFjMwETNJyOxm6&#10;ceHx3J56/ttZ/AIAAP//AwBQSwMEFAAGAAgAAAAhAGvuJ0neAAAACQEAAA8AAABkcnMvZG93bnJl&#10;di54bWxMj8FOwzAQRO9I/IO1SNyoTVNSCHGqCokbEm1BPTvxkkS115HtNIGvxz3BcTSjmTflZraG&#10;ndGH3pGE+4UAhtQ43VMr4fPj9e4RWIiKtDKOUMI3BthU11elKrSbaI/nQ2xZKqFQKAldjEPBeWg6&#10;tCos3ICUvC/nrYpJ+pZrr6ZUbg1fCpFzq3pKC50a8KXD5nQYrYRjvR53k892+9PPkBu3De9vMUh5&#10;ezNvn4FFnONfGC74CR2qxFS7kXRgRkI6EiUsVw9PwC62yPMMWC1hlYkMeFXy/w+qXwAAAP//AwBQ&#10;SwECLQAUAAYACAAAACEAtoM4kv4AAADhAQAAEwAAAAAAAAAAAAAAAAAAAAAAW0NvbnRlbnRfVHlw&#10;ZXNdLnhtbFBLAQItABQABgAIAAAAIQA4/SH/1gAAAJQBAAALAAAAAAAAAAAAAAAAAC8BAABfcmVs&#10;cy8ucmVsc1BLAQItABQABgAIAAAAIQCIwb2MDwMAAL4GAAAOAAAAAAAAAAAAAAAAAC4CAABkcnMv&#10;ZTJvRG9jLnhtbFBLAQItABQABgAIAAAAIQBr7idJ3gAAAAkBAAAPAAAAAAAAAAAAAAAAAGkFAABk&#10;cnMvZG93bnJldi54bWxQSwUGAAAAAAQABADzAAAAdAYAAAAA&#10;" filled="f" stroked="f" strokecolor="black [0]" insetpen="t">
                <v:textbox inset="2.88pt,2.88pt,2.88pt,2.88pt">
                  <w:txbxContent>
                    <w:p w:rsidR="008B499F" w:rsidRDefault="008B499F" w:rsidP="008B499F">
                      <w:pPr>
                        <w:widowControl w:val="0"/>
                        <w:jc w:val="center"/>
                        <w:rPr>
                          <w:rFonts w:ascii="Rage Italic" w:hAnsi="Rage Italic"/>
                          <w:sz w:val="144"/>
                          <w:szCs w:val="144"/>
                          <w14:ligatures w14:val="none"/>
                        </w:rPr>
                      </w:pPr>
                      <w:r>
                        <w:rPr>
                          <w:rFonts w:ascii="Rage Italic" w:hAnsi="Rage Italic"/>
                          <w:sz w:val="144"/>
                          <w:szCs w:val="144"/>
                          <w14:ligatures w14:val="none"/>
                        </w:rPr>
                        <w:t>Colloquium Series</w:t>
                      </w:r>
                    </w:p>
                  </w:txbxContent>
                </v:textbox>
                <w10:wrap anchorx="margin"/>
              </v:shape>
            </w:pict>
          </mc:Fallback>
        </mc:AlternateContent>
      </w:r>
      <w:r w:rsidR="002E04F5">
        <w:rPr>
          <w:rFonts w:ascii="Times New Roman" w:hAnsi="Times New Roman"/>
          <w:noProof/>
          <w:sz w:val="24"/>
          <w:szCs w:val="24"/>
          <w14:ligatures w14:val="none"/>
          <w14:cntxtAlts w14:val="0"/>
        </w:rPr>
        <mc:AlternateContent>
          <mc:Choice Requires="wps">
            <w:drawing>
              <wp:anchor distT="0" distB="0" distL="114300" distR="114300" simplePos="0" relativeHeight="251658239" behindDoc="1" locked="0" layoutInCell="1" allowOverlap="1" wp14:anchorId="06D41329" wp14:editId="10EFCAD6">
                <wp:simplePos x="0" y="0"/>
                <wp:positionH relativeFrom="column">
                  <wp:posOffset>449151</wp:posOffset>
                </wp:positionH>
                <wp:positionV relativeFrom="paragraph">
                  <wp:posOffset>2996565</wp:posOffset>
                </wp:positionV>
                <wp:extent cx="6844129" cy="0"/>
                <wp:effectExtent l="38100" t="38100" r="52070" b="95250"/>
                <wp:wrapNone/>
                <wp:docPr id="8" name="Straight Connector 8"/>
                <wp:cNvGraphicFramePr/>
                <a:graphic xmlns:a="http://schemas.openxmlformats.org/drawingml/2006/main">
                  <a:graphicData uri="http://schemas.microsoft.com/office/word/2010/wordprocessingShape">
                    <wps:wsp>
                      <wps:cNvCnPr/>
                      <wps:spPr>
                        <a:xfrm>
                          <a:off x="0" y="0"/>
                          <a:ext cx="684412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8AFDE4" id="Straight Connector 8"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5pt,235.95pt" to="574.25pt,2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nQ2uAEAALcDAAAOAAAAZHJzL2Uyb0RvYy54bWysU8Fu2zAMvQ/YPwi6L7aDosiMOD2k6C7F&#10;FqzbB6iyFAuVRIFSY+fvRymJO7RFD8MutCi9R/KR9PpmcpYdFEYDvuPNouZMeQm98fuO//5192XF&#10;WUzC98KCVx0/qshvNp8/rcfQqiUMYHuFjIL42I6h40NKoa2qKAflRFxAUJ4eNaATiVzcVz2KkaI7&#10;Wy3r+roaAfuAIFWMdHt7euSbEl9rJdMPraNKzHacakvFYrGP2VabtWj3KMJg5LkM8Q9VOGE8JZ1D&#10;3Yok2DOaN6GckQgRdFpIcBVobaQqGkhNU79S8zCIoIoWak4Mc5vi/wsrvx92yEzfcRqUF45G9JBQ&#10;mP2Q2Ba8pwYCslXu0xhiS/Ct3+HZi2GHWfSk0eUvyWFT6e1x7q2aEpN0eb26umqWXzmTl7fqhRgw&#10;pm8KHMuHjlvjs2zRisN9TJSMoBcIObmQU+pySkerMtj6n0qTFEq2LOyyRGprkR0Ejb9/arIMilWQ&#10;maKNtTOp/ph0xmaaKos1E5uPiTO6ZASfZqIzHvA9cpoupeoT/qL6pDXLfoT+WAZR2kHbUZSdNzmv&#10;399+ob/8b5s/AAAA//8DAFBLAwQUAAYACAAAACEAGWC/zN0AAAALAQAADwAAAGRycy9kb3ducmV2&#10;LnhtbEyPwUrDQBCG74LvsIzgRdpNpDUxZlNE9CD0YpWep9lxN5idDdltE9/eLQh6nJmPf76/3syu&#10;FycaQ+dZQb7MQBC3XndsFHy8vyxKECEia+w9k4JvCrBpLi9qrLSf+I1Ou2hECuFQoQIb41BJGVpL&#10;DsPSD8Tp9ulHhzGNo5F6xCmFu17eZtmddNhx+mBxoCdL7dfu6BS0s5xv7LM2kyle9RZDuZfrrVLX&#10;V/PjA4hIc/yD4ayf1KFJTgd/ZB1Er6DIikQqWBX5PYgzkK/KNYjD70o2tfzfofkBAAD//wMAUEsB&#10;Ai0AFAAGAAgAAAAhALaDOJL+AAAA4QEAABMAAAAAAAAAAAAAAAAAAAAAAFtDb250ZW50X1R5cGVz&#10;XS54bWxQSwECLQAUAAYACAAAACEAOP0h/9YAAACUAQAACwAAAAAAAAAAAAAAAAAvAQAAX3JlbHMv&#10;LnJlbHNQSwECLQAUAAYACAAAACEArDp0NrgBAAC3AwAADgAAAAAAAAAAAAAAAAAuAgAAZHJzL2Uy&#10;b0RvYy54bWxQSwECLQAUAAYACAAAACEAGWC/zN0AAAALAQAADwAAAAAAAAAAAAAAAAASBAAAZHJz&#10;L2Rvd25yZXYueG1sUEsFBgAAAAAEAAQA8wAAABwFAAAAAA==&#10;" strokecolor="black [3200]" strokeweight="2pt">
                <v:shadow on="t" color="black" opacity="24903f" origin=",.5" offset="0,.55556mm"/>
              </v:line>
            </w:pict>
          </mc:Fallback>
        </mc:AlternateContent>
      </w:r>
      <w:r w:rsidR="008B499F">
        <w:rPr>
          <w:rFonts w:ascii="Times New Roman" w:hAnsi="Times New Roman"/>
          <w:noProof/>
          <w:sz w:val="24"/>
          <w:szCs w:val="24"/>
        </w:rPr>
        <w:drawing>
          <wp:anchor distT="36576" distB="36576" distL="36576" distR="36576" simplePos="0" relativeHeight="251659264" behindDoc="0" locked="0" layoutInCell="1" allowOverlap="1" wp14:anchorId="58A279CD" wp14:editId="6C279938">
            <wp:simplePos x="0" y="0"/>
            <wp:positionH relativeFrom="column">
              <wp:posOffset>665318</wp:posOffset>
            </wp:positionH>
            <wp:positionV relativeFrom="paragraph">
              <wp:posOffset>586740</wp:posOffset>
            </wp:positionV>
            <wp:extent cx="1165225" cy="736600"/>
            <wp:effectExtent l="38100" t="38100" r="34925" b="44450"/>
            <wp:wrapNone/>
            <wp:docPr id="1" name="Picture 1" descr="Statistics_Dept_logo_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istics_Dept_logo_III"/>
                    <pic:cNvPicPr>
                      <a:picLocks noChangeAspect="1" noChangeArrowheads="1"/>
                    </pic:cNvPicPr>
                  </pic:nvPicPr>
                  <pic:blipFill>
                    <a:blip r:embed="rId6" cstate="print">
                      <a:extLst>
                        <a:ext uri="{28A0092B-C50C-407E-A947-70E740481C1C}">
                          <a14:useLocalDpi xmlns:a14="http://schemas.microsoft.com/office/drawing/2010/main" val="0"/>
                        </a:ext>
                      </a:extLst>
                    </a:blip>
                    <a:srcRect l="14314" t="22113" r="18776" b="26245"/>
                    <a:stretch>
                      <a:fillRect/>
                    </a:stretch>
                  </pic:blipFill>
                  <pic:spPr bwMode="auto">
                    <a:xfrm>
                      <a:off x="0" y="0"/>
                      <a:ext cx="1165225" cy="736600"/>
                    </a:xfrm>
                    <a:prstGeom prst="rect">
                      <a:avLst/>
                    </a:prstGeom>
                    <a:noFill/>
                    <a:ln w="28575" algn="in">
                      <a:solidFill>
                        <a:sysClr val="windowText" lastClr="000000">
                          <a:lumMod val="0"/>
                          <a:lumOff val="0"/>
                        </a:sysClr>
                      </a:solidFill>
                      <a:miter lim="800000"/>
                      <a:headEnd/>
                      <a:tailEnd/>
                    </a:ln>
                    <a:effectLst/>
                  </pic:spPr>
                </pic:pic>
              </a:graphicData>
            </a:graphic>
            <wp14:sizeRelH relativeFrom="page">
              <wp14:pctWidth>0</wp14:pctWidth>
            </wp14:sizeRelH>
            <wp14:sizeRelV relativeFrom="page">
              <wp14:pctHeight>0</wp14:pctHeight>
            </wp14:sizeRelV>
          </wp:anchor>
        </w:drawing>
      </w:r>
      <w:r w:rsidR="008B499F">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7E092FFD" wp14:editId="4182F94B">
                <wp:simplePos x="0" y="0"/>
                <wp:positionH relativeFrom="column">
                  <wp:posOffset>1798320</wp:posOffset>
                </wp:positionH>
                <wp:positionV relativeFrom="paragraph">
                  <wp:posOffset>514188</wp:posOffset>
                </wp:positionV>
                <wp:extent cx="5459730" cy="911225"/>
                <wp:effectExtent l="0" t="0" r="7620" b="31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730" cy="911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B499F" w:rsidRDefault="008B499F" w:rsidP="008B499F">
                            <w:pPr>
                              <w:widowControl w:val="0"/>
                              <w:spacing w:after="0"/>
                              <w:jc w:val="center"/>
                              <w:rPr>
                                <w:rFonts w:ascii="Times New Roman" w:hAnsi="Times New Roman"/>
                                <w:b/>
                                <w:bCs/>
                                <w:caps/>
                                <w:sz w:val="48"/>
                                <w:szCs w:val="48"/>
                                <w14:ligatures w14:val="none"/>
                              </w:rPr>
                            </w:pPr>
                            <w:r>
                              <w:rPr>
                                <w:rFonts w:ascii="Times New Roman" w:hAnsi="Times New Roman"/>
                                <w:b/>
                                <w:bCs/>
                                <w:caps/>
                                <w:sz w:val="48"/>
                                <w:szCs w:val="48"/>
                                <w14:ligatures w14:val="none"/>
                              </w:rPr>
                              <w:t>The University of Georgia</w:t>
                            </w:r>
                          </w:p>
                          <w:p w:rsidR="008B499F" w:rsidRDefault="008B499F" w:rsidP="008B499F">
                            <w:pPr>
                              <w:widowControl w:val="0"/>
                              <w:spacing w:after="0"/>
                              <w:jc w:val="center"/>
                              <w:rPr>
                                <w:rFonts w:ascii="Times New Roman" w:hAnsi="Times New Roman"/>
                                <w:b/>
                                <w:bCs/>
                                <w:caps/>
                                <w:sz w:val="48"/>
                                <w:szCs w:val="48"/>
                                <w14:ligatures w14:val="none"/>
                              </w:rPr>
                            </w:pPr>
                            <w:r>
                              <w:rPr>
                                <w:rFonts w:ascii="Times New Roman" w:hAnsi="Times New Roman"/>
                                <w:b/>
                                <w:bCs/>
                                <w:caps/>
                                <w:sz w:val="48"/>
                                <w:szCs w:val="48"/>
                                <w14:ligatures w14:val="none"/>
                              </w:rPr>
                              <w:t>Department of statistics</w:t>
                            </w:r>
                          </w:p>
                          <w:p w:rsidR="008B499F" w:rsidRDefault="008B499F" w:rsidP="008B499F">
                            <w:pPr>
                              <w:widowControl w:val="0"/>
                              <w:spacing w:after="0"/>
                              <w:jc w:val="center"/>
                              <w:rPr>
                                <w:rFonts w:ascii="Times New Roman" w:hAnsi="Times New Roman"/>
                                <w:b/>
                                <w:bCs/>
                                <w:caps/>
                                <w:sz w:val="48"/>
                                <w:szCs w:val="48"/>
                                <w14:ligatures w14:val="none"/>
                              </w:rPr>
                            </w:pPr>
                            <w:r>
                              <w:rPr>
                                <w:rFonts w:ascii="Times New Roman" w:hAnsi="Times New Roman"/>
                                <w:b/>
                                <w:bCs/>
                                <w:caps/>
                                <w:sz w:val="48"/>
                                <w:szCs w:val="48"/>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92FFD" id="Text Box 4" o:spid="_x0000_s1035" type="#_x0000_t202" style="position:absolute;margin-left:141.6pt;margin-top:40.5pt;width:429.9pt;height:71.7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3jLDgMAAL0GAAAOAAAAZHJzL2Uyb0RvYy54bWysVVtvmzAUfp+0/2D5nQIJl4BKqoSEaVJ3&#10;kdr9AAdMsAY2s52Qbtp/37FJU9rtYVqXB2Qf29/5vnPL9c2pa9GRSsUEz7B/5WFEeSkqxvcZ/nJf&#10;OAuMlCa8Iq3gNMMPVOGb5ds310Of0ploRFtRiQCEq3ToM9xo3aeuq8qGdkRdiZ5yOKyF7IiGrdy7&#10;lSQDoHetO/O8yB2ErHopSqoUWDfjIV5a/Lqmpf5U14pq1GYYuGn7lfa7M193eU3SvSR9w8ozDfIP&#10;LDrCODi9QG2IJugg2W9QHSulUKLWV6XoXFHXrKRWA6jxvRdq7hrSU6sFgqP6S5jU/4MtPx4/S8Sq&#10;DM8x4qSDFN3Tk0ZrcUKBic7QqxQu3fVwTZ/ADFm2SlV/K8qvCnGRN4Tv6UpKMTSUVMDONy/dydMR&#10;RxmQ3fBBVOCGHLSwQKdadiZ0EAwE6JClh0tmDJUSjGEQJvEcjko4S3x/NgutC5I+vu6l0u+o6JBZ&#10;ZFhC5i06Od4qbdiQ9PGKccZFwdrWZr/lzwxwcbRQWz7ja5ICE1iam4aTTe2PxEu2i+0icIJZtHUC&#10;b7NxVkUeOFHhx+Fmvsnzjf/TsPCDtGFVRblx+lhmfvB3aTwX/Fggl0JTomWVgTOUlNzv8laiI4Ey&#10;L+zvHJ7JNfc5DRsS0PJCkj8LvPUscYpoETtBEYROEnsLx/OTdRJ5QRJsiueSbhmnr5eEBshrCFlF&#10;pN3DJDm304Q+qDRDgV50Vl/HQmwPHVTUqP3c0GCCtp+YIKmX11b4M+COaRhCLesyvPDMzwSPpKaY&#10;t7yya01YO64nYTTS/xzGVRF6cTBfOHEczp1gvvWc9aLInVXuR1G8Xefr7YvK2NpqU6+PpM3npHQn&#10;fM8+nihDWB7r2naradCxVfVpd7JjITaxMJ28E9UDtK8U0F3QiDDzYdEI+R2jAeZnhtW3A5EUo/Y9&#10;hxEwj8I4goE73cjpZjfdEF4CVIY15N8ucz0O6UMv2b4BT2OuuVjB2KiZ7egnVqDIbGBGWm3neW6G&#10;8HRvbz396yx/AQAA//8DAFBLAwQUAAYACAAAACEAChr+Dd8AAAALAQAADwAAAGRycy9kb3ducmV2&#10;LnhtbEyPS0/DMBCE70j8B2uRuFHnUUoU4lQVEjck2oI4O/GSRPUjsp0m8OvZnuhtR/NpdqbaLkaz&#10;M/owOCsgXSXA0LZODbYT8Pnx+lAAC1FaJbWzKOAHA2zr25tKlsrN9oDnY+wYhdhQSgF9jGPJeWh7&#10;NDKs3IiWvG/njYwkfceVlzOFG82zJNlwIwdLH3o54kuP7ek4GQFfzdO0n32+P5x+x412u/D+FoMQ&#10;93fL7hlYxCX+w3CpT9Whpk6Nm6wKTAvIijwjVECR0qYLkK5zuhqysvUj8Lri1xvqPwAAAP//AwBQ&#10;SwECLQAUAAYACAAAACEAtoM4kv4AAADhAQAAEwAAAAAAAAAAAAAAAAAAAAAAW0NvbnRlbnRfVHlw&#10;ZXNdLnhtbFBLAQItABQABgAIAAAAIQA4/SH/1gAAAJQBAAALAAAAAAAAAAAAAAAAAC8BAABfcmVs&#10;cy8ucmVsc1BLAQItABQABgAIAAAAIQAWg3jLDgMAAL0GAAAOAAAAAAAAAAAAAAAAAC4CAABkcnMv&#10;ZTJvRG9jLnhtbFBLAQItABQABgAIAAAAIQAKGv4N3wAAAAsBAAAPAAAAAAAAAAAAAAAAAGgFAABk&#10;cnMvZG93bnJldi54bWxQSwUGAAAAAAQABADzAAAAdAYAAAAA&#10;" filled="f" stroked="f" strokecolor="black [0]" insetpen="t">
                <v:textbox inset="2.88pt,2.88pt,2.88pt,2.88pt">
                  <w:txbxContent>
                    <w:p w:rsidR="008B499F" w:rsidRDefault="008B499F" w:rsidP="008B499F">
                      <w:pPr>
                        <w:widowControl w:val="0"/>
                        <w:spacing w:after="0"/>
                        <w:jc w:val="center"/>
                        <w:rPr>
                          <w:rFonts w:ascii="Times New Roman" w:hAnsi="Times New Roman"/>
                          <w:b/>
                          <w:bCs/>
                          <w:caps/>
                          <w:sz w:val="48"/>
                          <w:szCs w:val="48"/>
                          <w14:ligatures w14:val="none"/>
                        </w:rPr>
                      </w:pPr>
                      <w:r>
                        <w:rPr>
                          <w:rFonts w:ascii="Times New Roman" w:hAnsi="Times New Roman"/>
                          <w:b/>
                          <w:bCs/>
                          <w:caps/>
                          <w:sz w:val="48"/>
                          <w:szCs w:val="48"/>
                          <w14:ligatures w14:val="none"/>
                        </w:rPr>
                        <w:t>The University of Georgia</w:t>
                      </w:r>
                    </w:p>
                    <w:p w:rsidR="008B499F" w:rsidRDefault="008B499F" w:rsidP="008B499F">
                      <w:pPr>
                        <w:widowControl w:val="0"/>
                        <w:spacing w:after="0"/>
                        <w:jc w:val="center"/>
                        <w:rPr>
                          <w:rFonts w:ascii="Times New Roman" w:hAnsi="Times New Roman"/>
                          <w:b/>
                          <w:bCs/>
                          <w:caps/>
                          <w:sz w:val="48"/>
                          <w:szCs w:val="48"/>
                          <w14:ligatures w14:val="none"/>
                        </w:rPr>
                      </w:pPr>
                      <w:r>
                        <w:rPr>
                          <w:rFonts w:ascii="Times New Roman" w:hAnsi="Times New Roman"/>
                          <w:b/>
                          <w:bCs/>
                          <w:caps/>
                          <w:sz w:val="48"/>
                          <w:szCs w:val="48"/>
                          <w14:ligatures w14:val="none"/>
                        </w:rPr>
                        <w:t>Department of statistics</w:t>
                      </w:r>
                    </w:p>
                    <w:p w:rsidR="008B499F" w:rsidRDefault="008B499F" w:rsidP="008B499F">
                      <w:pPr>
                        <w:widowControl w:val="0"/>
                        <w:spacing w:after="0"/>
                        <w:jc w:val="center"/>
                        <w:rPr>
                          <w:rFonts w:ascii="Times New Roman" w:hAnsi="Times New Roman"/>
                          <w:b/>
                          <w:bCs/>
                          <w:caps/>
                          <w:sz w:val="48"/>
                          <w:szCs w:val="48"/>
                          <w14:ligatures w14:val="none"/>
                        </w:rPr>
                      </w:pPr>
                      <w:r>
                        <w:rPr>
                          <w:rFonts w:ascii="Times New Roman" w:hAnsi="Times New Roman"/>
                          <w:b/>
                          <w:bCs/>
                          <w:caps/>
                          <w:sz w:val="48"/>
                          <w:szCs w:val="48"/>
                          <w14:ligatures w14:val="none"/>
                        </w:rPr>
                        <w:t> </w:t>
                      </w:r>
                    </w:p>
                  </w:txbxContent>
                </v:textbox>
              </v:shape>
            </w:pict>
          </mc:Fallback>
        </mc:AlternateContent>
      </w:r>
      <w:r w:rsidR="008B499F">
        <w:rPr>
          <w:rFonts w:ascii="Times New Roman" w:hAnsi="Times New Roman"/>
          <w:noProof/>
          <w:sz w:val="24"/>
          <w:szCs w:val="24"/>
        </w:rPr>
        <mc:AlternateContent>
          <mc:Choice Requires="wps">
            <w:drawing>
              <wp:anchor distT="36576" distB="36576" distL="36576" distR="36576" simplePos="0" relativeHeight="251661312" behindDoc="0" locked="0" layoutInCell="1" allowOverlap="1" wp14:anchorId="1519FADD" wp14:editId="20B9A530">
                <wp:simplePos x="0" y="0"/>
                <wp:positionH relativeFrom="column">
                  <wp:posOffset>446243</wp:posOffset>
                </wp:positionH>
                <wp:positionV relativeFrom="paragraph">
                  <wp:posOffset>424815</wp:posOffset>
                </wp:positionV>
                <wp:extent cx="6863715" cy="9203010"/>
                <wp:effectExtent l="0" t="0" r="13335" b="177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3715" cy="9203010"/>
                        </a:xfrm>
                        <a:prstGeom prst="rect">
                          <a:avLst/>
                        </a:prstGeom>
                        <a:noFill/>
                        <a:ln w="19050" algn="in">
                          <a:solidFill>
                            <a:srgbClr val="C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EB85C" id="Rectangle 3" o:spid="_x0000_s1026" style="position:absolute;margin-left:35.15pt;margin-top:33.45pt;width:540.45pt;height:724.6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ey8QIAAEAGAAAOAAAAZHJzL2Uyb0RvYy54bWysVF1vmzAUfZ+0/2D5nQKBQIJKqpSQadI+&#10;qnXTnh0wwZqxme2UdNP++65NkibtyzSVB+QL9vU55557r2/2HUcPVGkmRY7DqwAjKipZM7HN8bev&#10;a2+GkTZE1IRLQXP8SDW+Wbx9cz30GZ3IVvKaKgRJhM6GPsetMX3m+7pqaUf0leypgJ+NVB0xEKqt&#10;XysyQPaO+5MgSPxBqrpXsqJaw9fV+BMvXP6moZX53DSaGsRzDNiMeyv33ti3v7gm2VaRvmXVAQb5&#10;DxQdYQIuPaVaEUPQTrEXqTpWKallY64q2fmyaVhFHQdgEwbP2Ny3pKeOC4ij+5NM+vXSVp8e7hRi&#10;dY4nGAnSQYm+gGhEbDlFkZVn6HUGu+77O2UJ6v6DrH5oJGTRwi66VEoOLSU1gArtfv/igA00HEWb&#10;4aOsITvZGemU2jeqswlBA7R3BXk8FYTuDargYzJLojScYlTBv/kkiEAjdwfJjsd7pc07KjtkFzlW&#10;AN6lJw8ftLFwSHbcYm8Tcs04d1XnAg2AeR5MwRiEb8G/hyJqyVlt9znCarspuEIPBCxUBPY5QLjY&#10;1jEDRuasy/HstIlkVplS1O5CQxgf1wCKC5ucOouOSCHaG1i67yCAs8/veTAvZ+Us9uJJUnpxsFp5&#10;y3URe8k6TKeraFUUq/CPZRzGWcvqmgoL/GjlMP43qxyaajThycwXBPW5Dmv3vNTBv4Th5AdWl5SW&#10;62mQxtHMS9Np5MVRGXi3s3XhLYswSdLytrgtn1EqnUz6dVidNLeo5A7Kdt/WA6qZ9U80nU9CDAHM&#10;iEk6FvJgjsoojJQ035lpXWdau9ocF8qUZVmUYyOcZR+FOBbbRqdyHbg9SQXmOBrB9ZJtn7ENN7J+&#10;hFYCDK5fYOzCopXqF0YDjLAc6587oihG/L2AdoySaZrAzDsP1HmwOQ+IqCBVjg00g1sWZpyTu16x&#10;bQs3hY6tkEto4Ya55rLtPaIC/DaAMeWYHEaqnYPnsdv1NPgXfwEAAP//AwBQSwMEFAAGAAgAAAAh&#10;ADaCtb3hAAAACwEAAA8AAABkcnMvZG93bnJldi54bWxMj8FOwzAQRO9I/IO1SFwQdZKqaQnZVAip&#10;4sIlLYirGy9JRLyObLcJfD3uCW6zmtHM23I7m0GcyfneMkK6SEAQN1b33CK8HXb3GxA+KNZqsEwI&#10;3+RhW11flarQduKazvvQiljCvlAIXQhjIaVvOjLKL+xIHL1P64wK8XSt1E5NsdwMMkuSXBrVc1zo&#10;1EjPHTVf+5NBqOXaLzfuJ+i799dde5jm5uOlRry9mZ8eQQSaw18YLvgRHarIdLQn1l4MCOtkGZMI&#10;ef4A4uKnqzQDcYxqleYZyKqU/3+ofgEAAP//AwBQSwECLQAUAAYACAAAACEAtoM4kv4AAADhAQAA&#10;EwAAAAAAAAAAAAAAAAAAAAAAW0NvbnRlbnRfVHlwZXNdLnhtbFBLAQItABQABgAIAAAAIQA4/SH/&#10;1gAAAJQBAAALAAAAAAAAAAAAAAAAAC8BAABfcmVscy8ucmVsc1BLAQItABQABgAIAAAAIQCshPey&#10;8QIAAEAGAAAOAAAAAAAAAAAAAAAAAC4CAABkcnMvZTJvRG9jLnhtbFBLAQItABQABgAIAAAAIQA2&#10;grW94QAAAAsBAAAPAAAAAAAAAAAAAAAAAEsFAABkcnMvZG93bnJldi54bWxQSwUGAAAAAAQABADz&#10;AAAAWQYAAAAA&#10;" filled="f" strokecolor="#c00000" strokeweight="1.5pt" insetpen="t">
                <v:shadow color="#eeece1"/>
                <v:textbox inset="2.88pt,2.88pt,2.88pt,2.88pt"/>
              </v:rect>
            </w:pict>
          </mc:Fallback>
        </mc:AlternateContent>
      </w:r>
    </w:p>
    <w:sectPr w:rsidR="00AB0698" w:rsidSect="008B499F">
      <w:pgSz w:w="12240" w:h="15840"/>
      <w:pgMar w:top="0" w:right="0" w:bottom="0" w:left="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egacy Sans ITC W01 Bk">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Rage Italic">
    <w:panose1 w:val="030705020405070703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99F"/>
    <w:rsid w:val="00117028"/>
    <w:rsid w:val="00123FCD"/>
    <w:rsid w:val="001D551B"/>
    <w:rsid w:val="0025676F"/>
    <w:rsid w:val="002856A4"/>
    <w:rsid w:val="002B1672"/>
    <w:rsid w:val="002E04F5"/>
    <w:rsid w:val="002E0A3D"/>
    <w:rsid w:val="002F0745"/>
    <w:rsid w:val="0032784A"/>
    <w:rsid w:val="003438DD"/>
    <w:rsid w:val="00404021"/>
    <w:rsid w:val="00416B43"/>
    <w:rsid w:val="00440EAE"/>
    <w:rsid w:val="004B7367"/>
    <w:rsid w:val="004E3E9E"/>
    <w:rsid w:val="00532F86"/>
    <w:rsid w:val="00545C01"/>
    <w:rsid w:val="00576CA0"/>
    <w:rsid w:val="00587472"/>
    <w:rsid w:val="0059500D"/>
    <w:rsid w:val="00613437"/>
    <w:rsid w:val="00682EF8"/>
    <w:rsid w:val="00726E15"/>
    <w:rsid w:val="00772C8A"/>
    <w:rsid w:val="00782680"/>
    <w:rsid w:val="00784E0E"/>
    <w:rsid w:val="007C122E"/>
    <w:rsid w:val="00825E69"/>
    <w:rsid w:val="00827200"/>
    <w:rsid w:val="0085292F"/>
    <w:rsid w:val="008B499F"/>
    <w:rsid w:val="008D61DB"/>
    <w:rsid w:val="00910E10"/>
    <w:rsid w:val="00947D3E"/>
    <w:rsid w:val="00953CE7"/>
    <w:rsid w:val="009857A3"/>
    <w:rsid w:val="00A56E87"/>
    <w:rsid w:val="00A651A0"/>
    <w:rsid w:val="00A67462"/>
    <w:rsid w:val="00AB0698"/>
    <w:rsid w:val="00AE0C31"/>
    <w:rsid w:val="00B13854"/>
    <w:rsid w:val="00B53015"/>
    <w:rsid w:val="00C33222"/>
    <w:rsid w:val="00CC7D82"/>
    <w:rsid w:val="00CE0AB5"/>
    <w:rsid w:val="00CE278A"/>
    <w:rsid w:val="00CE49A6"/>
    <w:rsid w:val="00D22293"/>
    <w:rsid w:val="00D30738"/>
    <w:rsid w:val="00D70A20"/>
    <w:rsid w:val="00E501AB"/>
    <w:rsid w:val="00E83319"/>
    <w:rsid w:val="00EA0D51"/>
    <w:rsid w:val="00EB71BC"/>
    <w:rsid w:val="00EC33DE"/>
    <w:rsid w:val="00EC4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22563"/>
  <w15:docId w15:val="{BEC77C7F-C6C8-4D1A-ADF5-2B256249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99F"/>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38DD"/>
    <w:rPr>
      <w:color w:val="0000FF"/>
      <w:u w:val="single"/>
    </w:rPr>
  </w:style>
  <w:style w:type="paragraph" w:customStyle="1" w:styleId="msoorganizationname2">
    <w:name w:val="msoorganizationname2"/>
    <w:rsid w:val="003438DD"/>
    <w:pPr>
      <w:spacing w:after="0" w:line="285" w:lineRule="auto"/>
    </w:pPr>
    <w:rPr>
      <w:rFonts w:ascii="Cambria" w:eastAsia="Times New Roman" w:hAnsi="Cambria" w:cs="Times New Roman"/>
      <w:color w:val="000000"/>
      <w:kern w:val="28"/>
      <w14:ligatures w14:val="standard"/>
      <w14:cntxtAlts/>
    </w:rPr>
  </w:style>
  <w:style w:type="paragraph" w:styleId="BalloonText">
    <w:name w:val="Balloon Text"/>
    <w:basedOn w:val="Normal"/>
    <w:link w:val="BalloonTextChar"/>
    <w:uiPriority w:val="99"/>
    <w:semiHidden/>
    <w:unhideWhenUsed/>
    <w:rsid w:val="00682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EF8"/>
    <w:rPr>
      <w:rFonts w:ascii="Tahoma" w:eastAsia="Times New Roman" w:hAnsi="Tahoma" w:cs="Tahoma"/>
      <w:color w:val="000000"/>
      <w:kern w:val="28"/>
      <w:sz w:val="16"/>
      <w:szCs w:val="16"/>
      <w14:ligatures w14:val="standard"/>
      <w14:cntxtAlts/>
    </w:rPr>
  </w:style>
  <w:style w:type="paragraph" w:styleId="NormalWeb">
    <w:name w:val="Normal (Web)"/>
    <w:basedOn w:val="Normal"/>
    <w:uiPriority w:val="99"/>
    <w:semiHidden/>
    <w:unhideWhenUsed/>
    <w:rsid w:val="007C122E"/>
    <w:pPr>
      <w:spacing w:before="60" w:line="240" w:lineRule="auto"/>
    </w:pPr>
    <w:rPr>
      <w:rFonts w:ascii="Legacy Sans ITC W01 Bk" w:hAnsi="Legacy Sans ITC W01 Bk"/>
      <w:color w:val="auto"/>
      <w:kern w:val="0"/>
      <w:sz w:val="24"/>
      <w:szCs w:val="24"/>
      <w14:ligatures w14:val="none"/>
      <w14:cntxtAlts w14:val="0"/>
    </w:rPr>
  </w:style>
  <w:style w:type="paragraph" w:styleId="NoSpacing">
    <w:name w:val="No Spacing"/>
    <w:uiPriority w:val="1"/>
    <w:qFormat/>
    <w:rsid w:val="00772C8A"/>
    <w:pPr>
      <w:spacing w:after="0" w:line="240" w:lineRule="auto"/>
    </w:pPr>
    <w:rPr>
      <w:rFonts w:ascii="Calibri" w:eastAsia="Times New Roman" w:hAnsi="Calibri" w:cs="Times New Roman"/>
      <w:color w:val="000000"/>
      <w:kern w:val="28"/>
      <w:sz w:val="20"/>
      <w:szCs w:val="20"/>
      <w14:ligatures w14:val="standard"/>
      <w14:cntxtAlts/>
    </w:rPr>
  </w:style>
  <w:style w:type="paragraph" w:styleId="PlainText">
    <w:name w:val="Plain Text"/>
    <w:basedOn w:val="Normal"/>
    <w:link w:val="PlainTextChar"/>
    <w:uiPriority w:val="99"/>
    <w:semiHidden/>
    <w:unhideWhenUsed/>
    <w:rsid w:val="00EB71BC"/>
    <w:pPr>
      <w:spacing w:after="0" w:line="240" w:lineRule="auto"/>
    </w:pPr>
    <w:rPr>
      <w:rFonts w:eastAsiaTheme="minorHAnsi" w:cs="Consolas"/>
      <w:color w:val="auto"/>
      <w:kern w:val="0"/>
      <w:sz w:val="22"/>
      <w:szCs w:val="21"/>
      <w14:ligatures w14:val="none"/>
      <w14:cntxtAlts w14:val="0"/>
    </w:rPr>
  </w:style>
  <w:style w:type="character" w:customStyle="1" w:styleId="PlainTextChar">
    <w:name w:val="Plain Text Char"/>
    <w:basedOn w:val="DefaultParagraphFont"/>
    <w:link w:val="PlainText"/>
    <w:uiPriority w:val="99"/>
    <w:semiHidden/>
    <w:rsid w:val="00EB71BC"/>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220878">
      <w:bodyDiv w:val="1"/>
      <w:marLeft w:val="0"/>
      <w:marRight w:val="0"/>
      <w:marTop w:val="0"/>
      <w:marBottom w:val="0"/>
      <w:divBdr>
        <w:top w:val="none" w:sz="0" w:space="0" w:color="auto"/>
        <w:left w:val="none" w:sz="0" w:space="0" w:color="auto"/>
        <w:bottom w:val="none" w:sz="0" w:space="0" w:color="auto"/>
        <w:right w:val="none" w:sz="0" w:space="0" w:color="auto"/>
      </w:divBdr>
    </w:div>
    <w:div w:id="643698132">
      <w:bodyDiv w:val="1"/>
      <w:marLeft w:val="0"/>
      <w:marRight w:val="0"/>
      <w:marTop w:val="0"/>
      <w:marBottom w:val="0"/>
      <w:divBdr>
        <w:top w:val="none" w:sz="0" w:space="0" w:color="auto"/>
        <w:left w:val="none" w:sz="0" w:space="0" w:color="auto"/>
        <w:bottom w:val="none" w:sz="0" w:space="0" w:color="auto"/>
        <w:right w:val="none" w:sz="0" w:space="0" w:color="auto"/>
      </w:divBdr>
    </w:div>
    <w:div w:id="659162882">
      <w:bodyDiv w:val="1"/>
      <w:marLeft w:val="0"/>
      <w:marRight w:val="0"/>
      <w:marTop w:val="0"/>
      <w:marBottom w:val="0"/>
      <w:divBdr>
        <w:top w:val="none" w:sz="0" w:space="0" w:color="auto"/>
        <w:left w:val="none" w:sz="0" w:space="0" w:color="auto"/>
        <w:bottom w:val="none" w:sz="0" w:space="0" w:color="auto"/>
        <w:right w:val="none" w:sz="0" w:space="0" w:color="auto"/>
      </w:divBdr>
    </w:div>
    <w:div w:id="730544271">
      <w:bodyDiv w:val="1"/>
      <w:marLeft w:val="0"/>
      <w:marRight w:val="0"/>
      <w:marTop w:val="0"/>
      <w:marBottom w:val="0"/>
      <w:divBdr>
        <w:top w:val="none" w:sz="0" w:space="0" w:color="auto"/>
        <w:left w:val="none" w:sz="0" w:space="0" w:color="auto"/>
        <w:bottom w:val="none" w:sz="0" w:space="0" w:color="auto"/>
        <w:right w:val="none" w:sz="0" w:space="0" w:color="auto"/>
      </w:divBdr>
    </w:div>
    <w:div w:id="1114403946">
      <w:bodyDiv w:val="1"/>
      <w:marLeft w:val="0"/>
      <w:marRight w:val="0"/>
      <w:marTop w:val="0"/>
      <w:marBottom w:val="0"/>
      <w:divBdr>
        <w:top w:val="none" w:sz="0" w:space="0" w:color="auto"/>
        <w:left w:val="none" w:sz="0" w:space="0" w:color="auto"/>
        <w:bottom w:val="none" w:sz="0" w:space="0" w:color="auto"/>
        <w:right w:val="none" w:sz="0" w:space="0" w:color="auto"/>
      </w:divBdr>
    </w:div>
    <w:div w:id="1194266024">
      <w:bodyDiv w:val="1"/>
      <w:marLeft w:val="0"/>
      <w:marRight w:val="0"/>
      <w:marTop w:val="0"/>
      <w:marBottom w:val="0"/>
      <w:divBdr>
        <w:top w:val="none" w:sz="0" w:space="0" w:color="auto"/>
        <w:left w:val="none" w:sz="0" w:space="0" w:color="auto"/>
        <w:bottom w:val="none" w:sz="0" w:space="0" w:color="auto"/>
        <w:right w:val="none" w:sz="0" w:space="0" w:color="auto"/>
      </w:divBdr>
      <w:divsChild>
        <w:div w:id="1289166415">
          <w:marLeft w:val="0"/>
          <w:marRight w:val="0"/>
          <w:marTop w:val="0"/>
          <w:marBottom w:val="0"/>
          <w:divBdr>
            <w:top w:val="none" w:sz="0" w:space="0" w:color="auto"/>
            <w:left w:val="none" w:sz="0" w:space="0" w:color="auto"/>
            <w:bottom w:val="none" w:sz="0" w:space="0" w:color="auto"/>
            <w:right w:val="none" w:sz="0" w:space="0" w:color="auto"/>
          </w:divBdr>
          <w:divsChild>
            <w:div w:id="1624463545">
              <w:marLeft w:val="0"/>
              <w:marRight w:val="0"/>
              <w:marTop w:val="0"/>
              <w:marBottom w:val="0"/>
              <w:divBdr>
                <w:top w:val="double" w:sz="12" w:space="0" w:color="D2D8D4"/>
                <w:left w:val="double" w:sz="2" w:space="0" w:color="D2D8D4"/>
                <w:bottom w:val="double" w:sz="12" w:space="0" w:color="D2D8D4"/>
                <w:right w:val="double" w:sz="2" w:space="0" w:color="D2D8D4"/>
              </w:divBdr>
              <w:divsChild>
                <w:div w:id="93475785">
                  <w:marLeft w:val="0"/>
                  <w:marRight w:val="0"/>
                  <w:marTop w:val="0"/>
                  <w:marBottom w:val="0"/>
                  <w:divBdr>
                    <w:top w:val="none" w:sz="0" w:space="0" w:color="auto"/>
                    <w:left w:val="none" w:sz="0" w:space="0" w:color="auto"/>
                    <w:bottom w:val="none" w:sz="0" w:space="0" w:color="auto"/>
                    <w:right w:val="none" w:sz="0" w:space="0" w:color="auto"/>
                  </w:divBdr>
                  <w:divsChild>
                    <w:div w:id="670641312">
                      <w:marLeft w:val="0"/>
                      <w:marRight w:val="0"/>
                      <w:marTop w:val="0"/>
                      <w:marBottom w:val="0"/>
                      <w:divBdr>
                        <w:top w:val="none" w:sz="0" w:space="0" w:color="D2D8D4"/>
                        <w:left w:val="none" w:sz="0" w:space="0" w:color="D2D8D4"/>
                        <w:bottom w:val="none" w:sz="0" w:space="0" w:color="D2D8D4"/>
                        <w:right w:val="none" w:sz="0" w:space="0" w:color="D2D8D4"/>
                      </w:divBdr>
                      <w:divsChild>
                        <w:div w:id="1022513015">
                          <w:marLeft w:val="0"/>
                          <w:marRight w:val="0"/>
                          <w:marTop w:val="0"/>
                          <w:marBottom w:val="0"/>
                          <w:divBdr>
                            <w:top w:val="none" w:sz="0" w:space="0" w:color="auto"/>
                            <w:left w:val="none" w:sz="0" w:space="0" w:color="auto"/>
                            <w:bottom w:val="none" w:sz="0" w:space="0" w:color="auto"/>
                            <w:right w:val="none" w:sz="0" w:space="0" w:color="auto"/>
                          </w:divBdr>
                          <w:divsChild>
                            <w:div w:id="1161316358">
                              <w:marLeft w:val="0"/>
                              <w:marRight w:val="0"/>
                              <w:marTop w:val="0"/>
                              <w:marBottom w:val="0"/>
                              <w:divBdr>
                                <w:top w:val="none" w:sz="0" w:space="0" w:color="auto"/>
                                <w:left w:val="none" w:sz="0" w:space="0" w:color="auto"/>
                                <w:bottom w:val="none" w:sz="0" w:space="0" w:color="auto"/>
                                <w:right w:val="none" w:sz="0" w:space="0" w:color="auto"/>
                              </w:divBdr>
                              <w:divsChild>
                                <w:div w:id="1950896279">
                                  <w:marLeft w:val="0"/>
                                  <w:marRight w:val="0"/>
                                  <w:marTop w:val="0"/>
                                  <w:marBottom w:val="0"/>
                                  <w:divBdr>
                                    <w:top w:val="none" w:sz="0" w:space="0" w:color="auto"/>
                                    <w:left w:val="none" w:sz="0" w:space="0" w:color="auto"/>
                                    <w:bottom w:val="none" w:sz="0" w:space="0" w:color="auto"/>
                                    <w:right w:val="none" w:sz="0" w:space="0" w:color="auto"/>
                                  </w:divBdr>
                                  <w:divsChild>
                                    <w:div w:id="1856767383">
                                      <w:marLeft w:val="0"/>
                                      <w:marRight w:val="0"/>
                                      <w:marTop w:val="0"/>
                                      <w:marBottom w:val="0"/>
                                      <w:divBdr>
                                        <w:top w:val="none" w:sz="0" w:space="0" w:color="auto"/>
                                        <w:left w:val="none" w:sz="0" w:space="0" w:color="auto"/>
                                        <w:bottom w:val="none" w:sz="0" w:space="0" w:color="auto"/>
                                        <w:right w:val="none" w:sz="0" w:space="0" w:color="auto"/>
                                      </w:divBdr>
                                      <w:divsChild>
                                        <w:div w:id="1882476839">
                                          <w:marLeft w:val="0"/>
                                          <w:marRight w:val="0"/>
                                          <w:marTop w:val="0"/>
                                          <w:marBottom w:val="0"/>
                                          <w:divBdr>
                                            <w:top w:val="none" w:sz="0" w:space="0" w:color="auto"/>
                                            <w:left w:val="none" w:sz="0" w:space="0" w:color="auto"/>
                                            <w:bottom w:val="none" w:sz="0" w:space="0" w:color="auto"/>
                                            <w:right w:val="none" w:sz="0" w:space="0" w:color="auto"/>
                                          </w:divBdr>
                                          <w:divsChild>
                                            <w:div w:id="142548029">
                                              <w:marLeft w:val="0"/>
                                              <w:marRight w:val="0"/>
                                              <w:marTop w:val="0"/>
                                              <w:marBottom w:val="0"/>
                                              <w:divBdr>
                                                <w:top w:val="none" w:sz="0" w:space="0" w:color="auto"/>
                                                <w:left w:val="none" w:sz="0" w:space="0" w:color="auto"/>
                                                <w:bottom w:val="none" w:sz="0" w:space="0" w:color="auto"/>
                                                <w:right w:val="none" w:sz="0" w:space="0" w:color="auto"/>
                                              </w:divBdr>
                                              <w:divsChild>
                                                <w:div w:id="393547654">
                                                  <w:marLeft w:val="0"/>
                                                  <w:marRight w:val="0"/>
                                                  <w:marTop w:val="0"/>
                                                  <w:marBottom w:val="0"/>
                                                  <w:divBdr>
                                                    <w:top w:val="none" w:sz="0" w:space="0" w:color="auto"/>
                                                    <w:left w:val="none" w:sz="0" w:space="0" w:color="auto"/>
                                                    <w:bottom w:val="none" w:sz="0" w:space="0" w:color="auto"/>
                                                    <w:right w:val="none" w:sz="0" w:space="0" w:color="auto"/>
                                                  </w:divBdr>
                                                  <w:divsChild>
                                                    <w:div w:id="179660417">
                                                      <w:marLeft w:val="0"/>
                                                      <w:marRight w:val="0"/>
                                                      <w:marTop w:val="0"/>
                                                      <w:marBottom w:val="0"/>
                                                      <w:divBdr>
                                                        <w:top w:val="none" w:sz="0" w:space="0" w:color="auto"/>
                                                        <w:left w:val="none" w:sz="0" w:space="0" w:color="auto"/>
                                                        <w:bottom w:val="none" w:sz="0" w:space="0" w:color="auto"/>
                                                        <w:right w:val="none" w:sz="0" w:space="0" w:color="auto"/>
                                                      </w:divBdr>
                                                      <w:divsChild>
                                                        <w:div w:id="109617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6234700">
      <w:bodyDiv w:val="1"/>
      <w:marLeft w:val="0"/>
      <w:marRight w:val="0"/>
      <w:marTop w:val="0"/>
      <w:marBottom w:val="0"/>
      <w:divBdr>
        <w:top w:val="none" w:sz="0" w:space="0" w:color="auto"/>
        <w:left w:val="none" w:sz="0" w:space="0" w:color="auto"/>
        <w:bottom w:val="none" w:sz="0" w:space="0" w:color="auto"/>
        <w:right w:val="none" w:sz="0" w:space="0" w:color="auto"/>
      </w:divBdr>
    </w:div>
    <w:div w:id="1203323205">
      <w:bodyDiv w:val="1"/>
      <w:marLeft w:val="0"/>
      <w:marRight w:val="0"/>
      <w:marTop w:val="0"/>
      <w:marBottom w:val="0"/>
      <w:divBdr>
        <w:top w:val="none" w:sz="0" w:space="0" w:color="auto"/>
        <w:left w:val="none" w:sz="0" w:space="0" w:color="auto"/>
        <w:bottom w:val="none" w:sz="0" w:space="0" w:color="auto"/>
        <w:right w:val="none" w:sz="0" w:space="0" w:color="auto"/>
      </w:divBdr>
    </w:div>
    <w:div w:id="1293906488">
      <w:bodyDiv w:val="1"/>
      <w:marLeft w:val="0"/>
      <w:marRight w:val="0"/>
      <w:marTop w:val="0"/>
      <w:marBottom w:val="0"/>
      <w:divBdr>
        <w:top w:val="none" w:sz="0" w:space="0" w:color="auto"/>
        <w:left w:val="none" w:sz="0" w:space="0" w:color="auto"/>
        <w:bottom w:val="none" w:sz="0" w:space="0" w:color="auto"/>
        <w:right w:val="none" w:sz="0" w:space="0" w:color="auto"/>
      </w:divBdr>
    </w:div>
    <w:div w:id="1294554848">
      <w:bodyDiv w:val="1"/>
      <w:marLeft w:val="0"/>
      <w:marRight w:val="0"/>
      <w:marTop w:val="0"/>
      <w:marBottom w:val="0"/>
      <w:divBdr>
        <w:top w:val="none" w:sz="0" w:space="0" w:color="auto"/>
        <w:left w:val="none" w:sz="0" w:space="0" w:color="auto"/>
        <w:bottom w:val="none" w:sz="0" w:space="0" w:color="auto"/>
        <w:right w:val="none" w:sz="0" w:space="0" w:color="auto"/>
      </w:divBdr>
    </w:div>
    <w:div w:id="1337535682">
      <w:bodyDiv w:val="1"/>
      <w:marLeft w:val="0"/>
      <w:marRight w:val="0"/>
      <w:marTop w:val="0"/>
      <w:marBottom w:val="0"/>
      <w:divBdr>
        <w:top w:val="none" w:sz="0" w:space="0" w:color="auto"/>
        <w:left w:val="none" w:sz="0" w:space="0" w:color="auto"/>
        <w:bottom w:val="none" w:sz="0" w:space="0" w:color="auto"/>
        <w:right w:val="none" w:sz="0" w:space="0" w:color="auto"/>
      </w:divBdr>
    </w:div>
    <w:div w:id="1743673836">
      <w:bodyDiv w:val="1"/>
      <w:marLeft w:val="0"/>
      <w:marRight w:val="0"/>
      <w:marTop w:val="0"/>
      <w:marBottom w:val="0"/>
      <w:divBdr>
        <w:top w:val="none" w:sz="0" w:space="0" w:color="auto"/>
        <w:left w:val="none" w:sz="0" w:space="0" w:color="auto"/>
        <w:bottom w:val="none" w:sz="0" w:space="0" w:color="auto"/>
        <w:right w:val="none" w:sz="0" w:space="0" w:color="auto"/>
      </w:divBdr>
      <w:divsChild>
        <w:div w:id="2099981835">
          <w:marLeft w:val="0"/>
          <w:marRight w:val="0"/>
          <w:marTop w:val="0"/>
          <w:marBottom w:val="0"/>
          <w:divBdr>
            <w:top w:val="none" w:sz="0" w:space="0" w:color="auto"/>
            <w:left w:val="none" w:sz="0" w:space="0" w:color="auto"/>
            <w:bottom w:val="none" w:sz="0" w:space="0" w:color="auto"/>
            <w:right w:val="none" w:sz="0" w:space="0" w:color="auto"/>
          </w:divBdr>
          <w:divsChild>
            <w:div w:id="756482952">
              <w:marLeft w:val="0"/>
              <w:marRight w:val="0"/>
              <w:marTop w:val="0"/>
              <w:marBottom w:val="0"/>
              <w:divBdr>
                <w:top w:val="double" w:sz="12" w:space="0" w:color="D2D8D4"/>
                <w:left w:val="double" w:sz="2" w:space="0" w:color="D2D8D4"/>
                <w:bottom w:val="double" w:sz="12" w:space="0" w:color="D2D8D4"/>
                <w:right w:val="double" w:sz="2" w:space="0" w:color="D2D8D4"/>
              </w:divBdr>
              <w:divsChild>
                <w:div w:id="123431377">
                  <w:marLeft w:val="0"/>
                  <w:marRight w:val="0"/>
                  <w:marTop w:val="0"/>
                  <w:marBottom w:val="0"/>
                  <w:divBdr>
                    <w:top w:val="none" w:sz="0" w:space="0" w:color="auto"/>
                    <w:left w:val="none" w:sz="0" w:space="0" w:color="auto"/>
                    <w:bottom w:val="none" w:sz="0" w:space="0" w:color="auto"/>
                    <w:right w:val="none" w:sz="0" w:space="0" w:color="auto"/>
                  </w:divBdr>
                  <w:divsChild>
                    <w:div w:id="1987856105">
                      <w:marLeft w:val="0"/>
                      <w:marRight w:val="0"/>
                      <w:marTop w:val="0"/>
                      <w:marBottom w:val="0"/>
                      <w:divBdr>
                        <w:top w:val="none" w:sz="0" w:space="0" w:color="D2D8D4"/>
                        <w:left w:val="none" w:sz="0" w:space="0" w:color="D2D8D4"/>
                        <w:bottom w:val="none" w:sz="0" w:space="0" w:color="D2D8D4"/>
                        <w:right w:val="none" w:sz="0" w:space="0" w:color="D2D8D4"/>
                      </w:divBdr>
                      <w:divsChild>
                        <w:div w:id="1424644422">
                          <w:marLeft w:val="0"/>
                          <w:marRight w:val="0"/>
                          <w:marTop w:val="0"/>
                          <w:marBottom w:val="0"/>
                          <w:divBdr>
                            <w:top w:val="none" w:sz="0" w:space="0" w:color="auto"/>
                            <w:left w:val="none" w:sz="0" w:space="0" w:color="auto"/>
                            <w:bottom w:val="none" w:sz="0" w:space="0" w:color="auto"/>
                            <w:right w:val="none" w:sz="0" w:space="0" w:color="auto"/>
                          </w:divBdr>
                          <w:divsChild>
                            <w:div w:id="1498417468">
                              <w:marLeft w:val="0"/>
                              <w:marRight w:val="0"/>
                              <w:marTop w:val="0"/>
                              <w:marBottom w:val="0"/>
                              <w:divBdr>
                                <w:top w:val="none" w:sz="0" w:space="0" w:color="auto"/>
                                <w:left w:val="none" w:sz="0" w:space="0" w:color="auto"/>
                                <w:bottom w:val="none" w:sz="0" w:space="0" w:color="auto"/>
                                <w:right w:val="none" w:sz="0" w:space="0" w:color="auto"/>
                              </w:divBdr>
                              <w:divsChild>
                                <w:div w:id="1019166036">
                                  <w:marLeft w:val="0"/>
                                  <w:marRight w:val="0"/>
                                  <w:marTop w:val="0"/>
                                  <w:marBottom w:val="0"/>
                                  <w:divBdr>
                                    <w:top w:val="none" w:sz="0" w:space="0" w:color="auto"/>
                                    <w:left w:val="none" w:sz="0" w:space="0" w:color="auto"/>
                                    <w:bottom w:val="none" w:sz="0" w:space="0" w:color="auto"/>
                                    <w:right w:val="none" w:sz="0" w:space="0" w:color="auto"/>
                                  </w:divBdr>
                                  <w:divsChild>
                                    <w:div w:id="399862479">
                                      <w:marLeft w:val="0"/>
                                      <w:marRight w:val="0"/>
                                      <w:marTop w:val="0"/>
                                      <w:marBottom w:val="0"/>
                                      <w:divBdr>
                                        <w:top w:val="none" w:sz="0" w:space="0" w:color="auto"/>
                                        <w:left w:val="none" w:sz="0" w:space="0" w:color="auto"/>
                                        <w:bottom w:val="none" w:sz="0" w:space="0" w:color="auto"/>
                                        <w:right w:val="none" w:sz="0" w:space="0" w:color="auto"/>
                                      </w:divBdr>
                                      <w:divsChild>
                                        <w:div w:id="1648631434">
                                          <w:marLeft w:val="0"/>
                                          <w:marRight w:val="0"/>
                                          <w:marTop w:val="0"/>
                                          <w:marBottom w:val="0"/>
                                          <w:divBdr>
                                            <w:top w:val="none" w:sz="0" w:space="0" w:color="auto"/>
                                            <w:left w:val="none" w:sz="0" w:space="0" w:color="auto"/>
                                            <w:bottom w:val="none" w:sz="0" w:space="0" w:color="auto"/>
                                            <w:right w:val="none" w:sz="0" w:space="0" w:color="auto"/>
                                          </w:divBdr>
                                          <w:divsChild>
                                            <w:div w:id="944069841">
                                              <w:marLeft w:val="0"/>
                                              <w:marRight w:val="0"/>
                                              <w:marTop w:val="0"/>
                                              <w:marBottom w:val="0"/>
                                              <w:divBdr>
                                                <w:top w:val="none" w:sz="0" w:space="0" w:color="auto"/>
                                                <w:left w:val="none" w:sz="0" w:space="0" w:color="auto"/>
                                                <w:bottom w:val="none" w:sz="0" w:space="0" w:color="auto"/>
                                                <w:right w:val="none" w:sz="0" w:space="0" w:color="auto"/>
                                              </w:divBdr>
                                              <w:divsChild>
                                                <w:div w:id="1929924461">
                                                  <w:marLeft w:val="0"/>
                                                  <w:marRight w:val="0"/>
                                                  <w:marTop w:val="0"/>
                                                  <w:marBottom w:val="0"/>
                                                  <w:divBdr>
                                                    <w:top w:val="none" w:sz="0" w:space="0" w:color="auto"/>
                                                    <w:left w:val="none" w:sz="0" w:space="0" w:color="auto"/>
                                                    <w:bottom w:val="none" w:sz="0" w:space="0" w:color="auto"/>
                                                    <w:right w:val="none" w:sz="0" w:space="0" w:color="auto"/>
                                                  </w:divBdr>
                                                  <w:divsChild>
                                                    <w:div w:id="1391609724">
                                                      <w:marLeft w:val="0"/>
                                                      <w:marRight w:val="0"/>
                                                      <w:marTop w:val="0"/>
                                                      <w:marBottom w:val="0"/>
                                                      <w:divBdr>
                                                        <w:top w:val="none" w:sz="0" w:space="0" w:color="auto"/>
                                                        <w:left w:val="none" w:sz="0" w:space="0" w:color="auto"/>
                                                        <w:bottom w:val="none" w:sz="0" w:space="0" w:color="auto"/>
                                                        <w:right w:val="none" w:sz="0" w:space="0" w:color="auto"/>
                                                      </w:divBdr>
                                                      <w:divsChild>
                                                        <w:div w:id="67634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8719660">
      <w:bodyDiv w:val="1"/>
      <w:marLeft w:val="0"/>
      <w:marRight w:val="0"/>
      <w:marTop w:val="0"/>
      <w:marBottom w:val="0"/>
      <w:divBdr>
        <w:top w:val="none" w:sz="0" w:space="0" w:color="auto"/>
        <w:left w:val="none" w:sz="0" w:space="0" w:color="auto"/>
        <w:bottom w:val="none" w:sz="0" w:space="0" w:color="auto"/>
        <w:right w:val="none" w:sz="0" w:space="0" w:color="auto"/>
      </w:divBdr>
    </w:div>
    <w:div w:id="2044361577">
      <w:bodyDiv w:val="1"/>
      <w:marLeft w:val="0"/>
      <w:marRight w:val="0"/>
      <w:marTop w:val="0"/>
      <w:marBottom w:val="0"/>
      <w:divBdr>
        <w:top w:val="none" w:sz="0" w:space="0" w:color="auto"/>
        <w:left w:val="none" w:sz="0" w:space="0" w:color="auto"/>
        <w:bottom w:val="none" w:sz="0" w:space="0" w:color="auto"/>
        <w:right w:val="none" w:sz="0" w:space="0" w:color="auto"/>
      </w:divBdr>
    </w:div>
    <w:div w:id="207731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aviary.camplan.uga.edu/CampusMap/Default.aspx" TargetMode="External"/><Relationship Id="rId4" Type="http://schemas.openxmlformats.org/officeDocument/2006/relationships/hyperlink" Target="http://aviary.camplan.uga.edu/CampusMap/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UGA - Statistics</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Weatherford</dc:creator>
  <cp:lastModifiedBy>Nikki Rowden</cp:lastModifiedBy>
  <cp:revision>2</cp:revision>
  <cp:lastPrinted>2018-01-08T18:08:00Z</cp:lastPrinted>
  <dcterms:created xsi:type="dcterms:W3CDTF">2019-01-17T16:13:00Z</dcterms:created>
  <dcterms:modified xsi:type="dcterms:W3CDTF">2019-01-17T16:13:00Z</dcterms:modified>
</cp:coreProperties>
</file>